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894" w:rsidRDefault="00FF3894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04"/>
        <w:gridCol w:w="2491"/>
        <w:gridCol w:w="936"/>
        <w:gridCol w:w="1942"/>
        <w:gridCol w:w="1942"/>
        <w:gridCol w:w="1942"/>
      </w:tblGrid>
      <w:tr w:rsidR="00FF3894">
        <w:trPr>
          <w:trHeight w:val="1121"/>
        </w:trPr>
        <w:tc>
          <w:tcPr>
            <w:tcW w:w="53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FF3894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к проекту закона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Приморского края</w:t>
            </w:r>
          </w:p>
        </w:tc>
      </w:tr>
      <w:tr w:rsidR="00FF3894">
        <w:trPr>
          <w:trHeight w:val="586"/>
        </w:trPr>
        <w:tc>
          <w:tcPr>
            <w:tcW w:w="530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FF3894">
            <w:pPr>
              <w:rPr>
                <w:rFonts w:ascii="Arial" w:hAnsi="Arial" w:cs="Arial"/>
              </w:rPr>
            </w:pPr>
          </w:p>
        </w:tc>
      </w:tr>
      <w:tr w:rsidR="00FF3894">
        <w:trPr>
          <w:trHeight w:val="861"/>
        </w:trPr>
        <w:tc>
          <w:tcPr>
            <w:tcW w:w="5304" w:type="dxa"/>
            <w:gridSpan w:val="6"/>
            <w:tcMar>
              <w:top w:w="0" w:type="dxa"/>
              <w:left w:w="1138" w:type="dxa"/>
              <w:bottom w:w="0" w:type="dxa"/>
              <w:right w:w="1138" w:type="dxa"/>
            </w:tcMar>
          </w:tcPr>
          <w:p w:rsidR="00FF3894" w:rsidRDefault="00E20B3D" w:rsidP="00E20B3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бюджетных ассигнований из краевого бюджета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2024 год и плановый период 2025 и 2026 годов по государственным программам Приморского края и непрограммным направлениям деятельности</w:t>
            </w:r>
            <w:bookmarkStart w:id="0" w:name="_GoBack"/>
            <w:bookmarkEnd w:id="0"/>
          </w:p>
        </w:tc>
      </w:tr>
      <w:tr w:rsidR="00FF3894">
        <w:trPr>
          <w:trHeight w:val="532"/>
        </w:trPr>
        <w:tc>
          <w:tcPr>
            <w:tcW w:w="530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3894" w:rsidRDefault="00E20B3D">
            <w:pPr>
              <w:jc w:val="right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(рублей)</w:t>
            </w:r>
          </w:p>
        </w:tc>
      </w:tr>
      <w:tr w:rsidR="00FF3894">
        <w:trPr>
          <w:trHeight w:val="408"/>
        </w:trPr>
        <w:tc>
          <w:tcPr>
            <w:tcW w:w="530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E20B3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249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E20B3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Целевая статья</w:t>
            </w:r>
          </w:p>
        </w:tc>
        <w:tc>
          <w:tcPr>
            <w:tcW w:w="9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E20B3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Вид</w:t>
            </w:r>
            <w:r>
              <w:rPr>
                <w:rFonts w:ascii="Times New Roman" w:hAnsi="Times New Roman" w:cs="Times New Roman"/>
                <w:color w:val="000000"/>
              </w:rPr>
              <w:br/>
              <w:t>рас-</w:t>
            </w:r>
            <w:r>
              <w:rPr>
                <w:rFonts w:ascii="Times New Roman" w:hAnsi="Times New Roman" w:cs="Times New Roman"/>
                <w:color w:val="000000"/>
              </w:rPr>
              <w:br/>
              <w:t>хо-</w:t>
            </w:r>
            <w:r>
              <w:rPr>
                <w:rFonts w:ascii="Times New Roman" w:hAnsi="Times New Roman" w:cs="Times New Roman"/>
                <w:color w:val="000000"/>
              </w:rPr>
              <w:br/>
              <w:t>дов</w:t>
            </w:r>
          </w:p>
        </w:tc>
        <w:tc>
          <w:tcPr>
            <w:tcW w:w="1942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E20B3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FF3894">
        <w:trPr>
          <w:trHeight w:val="687"/>
        </w:trPr>
        <w:tc>
          <w:tcPr>
            <w:tcW w:w="530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FF3894">
            <w:pPr>
              <w:rPr>
                <w:rFonts w:ascii="Arial" w:hAnsi="Arial" w:cs="Arial"/>
              </w:rPr>
            </w:pPr>
          </w:p>
        </w:tc>
        <w:tc>
          <w:tcPr>
            <w:tcW w:w="2491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FF3894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FF3894">
            <w:pPr>
              <w:rPr>
                <w:rFonts w:ascii="Arial" w:hAnsi="Arial" w:cs="Arial"/>
              </w:rPr>
            </w:pP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E20B3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2024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E20B3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2025 год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E20B3D">
            <w:pPr>
              <w:jc w:val="center"/>
              <w:rPr>
                <w:rFonts w:ascii="Arial" w:hAnsi="Arial" w:cs="Arial"/>
              </w:rPr>
            </w:pPr>
            <w:r>
              <w:rPr>
                <w:rFonts w:ascii="Times New Roman" w:hAnsi="Times New Roman" w:cs="Times New Roman"/>
                <w:color w:val="000000"/>
              </w:rPr>
              <w:t>2026 год</w:t>
            </w:r>
          </w:p>
        </w:tc>
      </w:tr>
    </w:tbl>
    <w:p w:rsidR="00FF3894" w:rsidRDefault="00FF3894">
      <w:pPr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4A0" w:firstRow="1" w:lastRow="0" w:firstColumn="1" w:lastColumn="0" w:noHBand="0" w:noVBand="1"/>
      </w:tblPr>
      <w:tblGrid>
        <w:gridCol w:w="5300"/>
        <w:gridCol w:w="2492"/>
        <w:gridCol w:w="932"/>
        <w:gridCol w:w="1942"/>
        <w:gridCol w:w="1942"/>
        <w:gridCol w:w="1942"/>
      </w:tblGrid>
      <w:tr w:rsidR="00FF3894">
        <w:trPr>
          <w:trHeight w:val="316"/>
          <w:tblHeader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здравоохранения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34 323 636 084,59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37 482 612 038,70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36 836 298 981,51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4 118 518 134,76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2 896 236 468,39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472 184 174,00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229 550 671,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195 652 439,00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011N155540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196 452 671,00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195 652 439,00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внедрение новой модели медицинской организации, оказывающей первичную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медико-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санитарную помощь "Бережливая поликлиника" в краевых государственных учреждениях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011N171605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413 676 123,00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152 251 735,00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оборудованием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региональных сосудистых центров и первичных сосудистых отделений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011N251920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261 424 388,00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011N255860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152 251 735,00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"Борьба с онкологическими заболеваниями"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91 100 000,00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Переоснащение медицинских организаций, оказывающих медицинскую помощь больным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онкологическими заболеваниями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011N351900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58 611 939,00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совершенствование медицинской помощи больным с онкологическими заболеваниями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011N371607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детского здравоохранения, включая создание современной инфраструктуры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оказания медицинской помощи детям"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31 300 000,00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проведения пренатальной (дородовой) диагностики нарушений развития ребенка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011N421710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31 300 000,00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"Обеспечение медицинских организаций системы здравоохранения квалифицированными кадрами"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отдельным категориям медицинских работников краевых государственных учреждений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011N580400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 xml:space="preserve">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011N580400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544 015 560,00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СЗ)"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702 515 384,00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701 015 384,00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695 104 184,00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011N751140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техническому сопровождению и доработке информационных систем в здравоохранении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011N771608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"Модернизация первичного звена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011N900000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2 120 848 338,76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2 424 052 294,39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региональных программ модернизации первичного звена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2 120 848 338,76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2 424 052 294,39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1 647 271 153,76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1 195 669 293,39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011N953650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473 577 185,00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1 125 183 001,00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"Старшее поколение"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011P300000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вакцинации против пневмококковой инфекции граждан старше трудоспособного возраста из групп риска,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проживающих в организациях социального обслуживания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011P354680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"Укрепление общественного здоровья"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011P400000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региональных программ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формированию приверженности здоровому образу жизни с привлечением социально ориентированных некоммерческих организаций и волонтерских движений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</w:t>
            </w:r>
            <w:r>
              <w:rPr>
                <w:rFonts w:ascii="Times New Roman" w:hAnsi="Times New Roman" w:cs="Times New Roman"/>
                <w:color w:val="000000"/>
              </w:rPr>
              <w:t>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011P452810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011P452810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17 620 119,00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30 205 117 949,83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34 586 375 570,31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36 364 114 807,51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функций государственного органа в сфере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114 138 148,00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115 287 856,00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119 696 735,00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112 753 548,00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113 844 856,00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118 253 735,00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111 475 897,00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112 567 205,00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116 976 084,00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111 475 897,00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112 567 205,00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116 976 084,00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1 277 651,00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1 443 000,00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1 384 600,00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0141159800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учреждений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8 712 470 525,77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8 748 205 319,68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9 219 568 806,29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проведения ежегодного медицинского осмотра государственных гражданских служащих органов исполнительной власти Приморского края, аппарата Губернатора Приморского края и Правительства Приморског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социального обслуживания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8 472 689 410,87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8 573 943 510,87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9 038 668 623,80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406 768 930,94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432 446 767,20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458 468 135,80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406 768 930,94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432 446 767,20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458 468 135,80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41 283 317,49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40 574 130,14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40 921 771,00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41 283 317,49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8 024 615 349,79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8 099 843 972,67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8 538 186 170,51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7 476 612 390,03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7 526 127 562,05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7 938 262 617,56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548 002 959,76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573 716 410,62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599 923 552,95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231 081 114,90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165 561 808,81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172 200 182,49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231 081 114,90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165 561 808,81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172 200 182,49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211 988 317,90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159 409 011,81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166 047 385,49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19 092 797,00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6 152 797,00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6 152 797,00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"Развитие и укрепление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материально-технической базы краевых государственных учреждений здравоохранения"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1 576 491 523,00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330 599 622,00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331 104 191,00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модульных фельдшерско-акушерских пунктов и врачебных амбулаторий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0141324650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0141324650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1 281 177 713,00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289 729 500,00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1 281 177 713,00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289 729 500,00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289 729 500,00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1 114 559 680,06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284 248 684,00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284 248 684,00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166 618 032,94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5 480 816,00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</w:t>
            </w:r>
            <w:r>
              <w:rPr>
                <w:rFonts w:ascii="Times New Roman" w:hAnsi="Times New Roman" w:cs="Times New Roman"/>
                <w:color w:val="000000"/>
              </w:rPr>
              <w:t> 122,00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41 374 691,00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41 374 691,00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01413R7520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40 313 810,00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40 870 122,00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41 374 691,00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обеспечения учреждений здравоохранения Приморского края медицинским оборудованием"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518 215 089,00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65 700 400,00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специального медицинского оборудования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краевых государственных учреждений здравоохранения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0141425290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0141425290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0141425290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114 498 000,00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403 717 089,00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403 717 089,00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402 436 131,00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65 700 400,00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1 280 958,00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"Строительство, реконструкция и капитальный ремонт объектов здравоохранения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0141500000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595 612 800,00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6 669 990 100,00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7 000 000 000,00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 охране объектов здравоохранения и их содержание до передачи учреждениям в оперативное или хозяйственное управление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</w:t>
            </w:r>
            <w:r>
              <w:rPr>
                <w:rFonts w:ascii="Times New Roman" w:hAnsi="Times New Roman" w:cs="Times New Roman"/>
                <w:color w:val="000000"/>
              </w:rPr>
              <w:t>23390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0141523390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10 612 800,00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4 990 100,00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государственной собственности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0141543640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обеспечения населения Приморского края льготными лекарственными средствами"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2 430 015 440,00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1 867 430 203,00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1 867 430 203,00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лекарственными препаратами, изделиями медицинского назначения, расходными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материалами, а также специализированными продуктами питания для детей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0142121600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1 229 568 003,00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приобретение бланков строгой отчетности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0142121610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136 197 400,00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64 400 000,00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71 797 400,00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медицинскими изделиями по рецептам на медицинские изделия, а также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специализированными продуктами лечебного питания для детей-инвалидов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501 634 800,00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501 634 800,00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</w:t>
            </w:r>
            <w:r>
              <w:rPr>
                <w:rFonts w:ascii="Times New Roman" w:hAnsi="Times New Roman" w:cs="Times New Roman"/>
                <w:color w:val="000000"/>
              </w:rPr>
              <w:t>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206 118 800,00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221 847 600,00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0142154600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279 787 200,00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акционерному обществу «Почта России» в целях реализации социально значимого проекта «Доставка лекарственных препаратов гражданам, давшим согласие на доставку лекарственных препаратов к месту их фактического проживания»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7 882 040,00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7 882 040,00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0142162900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7 882 040,00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службы родовспоможения и детства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109 553 834,00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88 052 417,00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88 543 927,00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расходных материалов для неонатального и аудиологического скрининга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0142221700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35 983 600,00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полноценным питанием беременных женщин, кормящих матерей, а также детей в возрасте до трех лет по заключению врачей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0142221760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11 756 500,00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21 985 520,00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21 985 520,00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21 985 520,00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проведению массового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40 303 827,00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40 303 827,00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01422R3850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39 828 214,00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39 812 317,00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40 303 827,00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мероприятий, направленных на борьбу с социально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значимыми заболеваниями"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62 313 692,00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63 215 975,00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63 947 037,00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0142323290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0142323290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предупреждению и борьбе с социально значимыми инфекционными заболеваниями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екарственной устойчивостью возбудителя)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32 299 259,00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32 299 259,00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31 145 715,00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31 905 366,00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32 299 259,00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по предупреждению и борьбе с социально значимыми инфекционными заболеваниями (закупка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диагностических средств для выявления и мониторинга лечения лиц, инфицированных вирусом иммунодефицита человека, в том числе в сочетании с вирусами гепатитов В и (или) С)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22 832 593,00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</w:t>
            </w:r>
            <w:r>
              <w:rPr>
                <w:rFonts w:ascii="Times New Roman" w:hAnsi="Times New Roman" w:cs="Times New Roman"/>
                <w:color w:val="000000"/>
              </w:rPr>
              <w:t>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22 832 593,00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22 524 762,00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22 554 146,00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22 832 593,00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предупреждению и борьбе с социально значимыми инфекционными заболеваниями (профилактика ВИЧ-инфекции и гепатитов В и С)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4 815 185,00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4 815 185,00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01423R2023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4 643 215,00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4 756 463,00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4 815 185,00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процессных мероприятий "Организация оказания специализированной и высокотехнологичной медицинской помощи жителям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219 200 876,00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112 748 680,00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112 748 680,00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по оплате проезда донора костного мозга и (или) гемопоэ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тических стволовых клеток к месту изъятия костного мозга и (или) гемопоэтических стволовых клеток и обратно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0142454030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6 250 000,00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граждан Приморского края в медицинские организации, расположенные за пределами Приморского края для оказания специализированной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высокотехнологичной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6 837 557,00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стоимости проезда детей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сопровождающих их лиц, беременных женщин в медицинские организации, расположенные за пределами Приморского края для оказания специализированной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высокотехнологичной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0142481440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</w:t>
            </w:r>
            <w:r>
              <w:rPr>
                <w:rFonts w:ascii="Times New Roman" w:hAnsi="Times New Roman" w:cs="Times New Roman"/>
                <w:color w:val="000000"/>
              </w:rPr>
              <w:t>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0142481440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171 327 019,00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171 327 019,00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91 524 823,00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115 620 562,00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57 487 663,00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57 487 663,00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55 706 457,00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34 037 160,00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34 037 160,00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01424R4760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"Развитие паллиативной медицинской помощи"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66 162 683,00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66 979 506,00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паллиативной медицинской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66 020 833,00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66 162 683,00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66 979 506,00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21 924 165,00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21 924 165,00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22 194 833,00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21 924 165,00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21 924 165,00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22 194 833,00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44 096 668,00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44 238 518,00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44 784 673,00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01425R2010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44 096 668,00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44 238 518,00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44 784 673,00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бесплатного оказания гражданам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медицинской помощи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14 638 712 448,00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15 817 005 312,00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16 761 506 688,00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Страховые взносы по обязательному медицинскому страхованию неработающего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14 635 712 448,00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15 814 005 312,00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16 758 506 688,00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14 635 712 448,00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15 814 005 312,00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16 758 506 688,00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14 635 712 448,00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15 814 005 312,00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16 758 506 688,00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оплате проживания в гостиницах города Владивостока граждан, страдающих онкологическими заболеваниями или имеющих подозрение на онкологическое заболевание, и сопровождающих их лиц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0142681720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"Дополнительное финансовое обеспечение реализации территориальной программы обязательного медицинского страхования"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Межбюджетные трансферты бюджету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территориального фонда обязательного медицинского страхования Приморского края на дополнительное финансовое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реализации территориальной программы обязательного медицинского страхования в части базовой программы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0142795001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0142795001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"Проведение независимой оценки медицинских организаций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победителям регионального рейтинга медицинских организаций "Знак качества"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0142862390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"Импортозамещение программного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обеспечения и программно-аппаратных комплексов"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0142900000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13 116 450,00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13 116 450,00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13 116 450,00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0142971600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13 116 450,00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деятельности, развитие и укрепление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материально-технической базы профессиональных образовательных учреждений"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671 565 791,06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477 717 002,63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501 152 585,22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0143170590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406 419 976,06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428 099 403,63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450 204 142,22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406 419 976,06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428 099 403,63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450 204 142,22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406 419 976,06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428 099 403,63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450 204 142,22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254 552 648,00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38 591 802,00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39 542 106,00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254 552 648,00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38 591 802,00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39 542 106,00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254 552 648,00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38 591 802,00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39 542 106,00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11 025 797,00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11 406 337,00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11 025 797,00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11 406 337,00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0143181160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10 593 167,00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11 025 797,00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11 406 337,00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"Социальная поддержка работников краевых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государственных учреждений"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233 750 500,00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140 716 049,00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Специальная социальная выплата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медицинских работников, оказывающих не входящую в базовую программу обязательного медицинского страхования медицинскую помощь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0143281870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61 767 000,00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Специальная социальная выплата для медицинских работников, работающих в составе призывных комиссий военных комиссариатов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0143281900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31 783 500,00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пунктов, врачебных амбулаторий, центров (отделений) общей врачебной практики (семейной медицины), прибывшим (п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140 716 049,00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140 716 049,00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01432R1380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140 716 049,00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мероприятий, направленных на повышение престижа профессии медицинского работника"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Субсидии социально ориентированным некоммерческим организациям на проведение мероприятий по повышению престижа профессии медицинского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работника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0143462360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"Предоставление мер поддержки студентам и ординаторам высших учебных заведений,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обучающимся в рамках целевой подготовки"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0143500000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25 020 000,00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0143581640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25 020 000,00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"Развитие образования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47 999 764 876,79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40 924 571 553,85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42 288 996 358,64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4 728 920 986,11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800 964 504,78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377 835 138,30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"Современная школа"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3 811 401 615,76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626 854 392,54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203 725 026,06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содержания и методов обучения предметных областей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265 854 052,00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265 854 052,00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021E124230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265 854 052,00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Оснащение (обновление материально-технической базы) оборудованием, средствами обучения и воспитания общеобразовательных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270 111 320,00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реализации мероприятий по осуществлению единовременных компенсационных выплат учителям, прибывшим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021E152560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новых мест в общеобразовательных организациях в связи с ростом числа обучающихся, вызванным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демографическим фактором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1 857 492 469,39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263 770 305,63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93 813 378,29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83 049 642,03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93 813 378,29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832 072 653,06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83 049 642,03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93 813 378,29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180 720 663,60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1 025 419 816,33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180 720 663,60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Cоздание новых мест в общеобразовательных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958 038 774,37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88 719 086,91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109 231 647,77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958 038 774,37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88 719 086,91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109 231 647,77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021E155200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958 038 774,37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88 719 086,91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109 231 647,77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педагогическим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работникам краевых государственных 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333 305 000,00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333 305 000,00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021E193140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333 305 000,00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263 765 000,00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"Успех каждого ребенка"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51 136 383,31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Обновление материально-технической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021E250980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22 853 265,31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общеразвивающих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программ, для создания информационных систем в 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021E251710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021E251710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10 942 550,00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субсидии образовательным организациям высшего образования, расположенным на территории Приморского края, на финансовое обеспечение функционирования ключевых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дополнительного образования детей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17 340 568,00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17 340 568,00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021E262690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17 340 568,00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"Цифровая образовательная среда"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Обновление материально-технической базы образовательных организаций для внедрения цифровой образовательной среды и развития цифровых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навыков обучающихся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021E452130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205 339 290,00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306 817 392,80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8 908 100,00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Организация, проведение и участие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региональных, национальных и отраслевых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чемпионатах профессионального мастерства, всероссийских олимпиадах и конкурсах по перспективным и востребованным профессиям и специальностям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124 553 734,00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124 553 734,00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111 672 834,00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проведение демонстрационного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экзамена в краевых государственных профессиональных образовательных организациях, реализующих образовательные программы среднего профессионального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158 125 468,80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158 125 468,80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021E67160L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158 125 468,80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денежного поощрения победителям и призерам национальных и международных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чемпионатов, победителям региональных чемпионатов по профессиональному мастерству по стандартам "Ворлдскиллс", победителям региональных чемпионатов по профессиональному мастерству среди инвалидов и лиц с ограниченными возможностями здоровья "Абилимпикс"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  <w:r>
              <w:rPr>
                <w:rFonts w:ascii="Times New Roman" w:hAnsi="Times New Roman" w:cs="Times New Roman"/>
                <w:color w:val="000000"/>
              </w:rPr>
              <w:t>1E681460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021E681460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24 138 190,00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8 908 100,00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Региональный проект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"Социальная активность"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74 200 992,00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31 086 400,00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"Центр содействия развитию молодежи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31 086 400,00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Приморскому региональному отделению молодежной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общероссийской общественной организации "Российские Студенческие Отряды" в целях финансового обеспечения затрат на развитие общественно значимых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</w:t>
            </w:r>
            <w:r>
              <w:rPr>
                <w:rFonts w:ascii="Times New Roman" w:hAnsi="Times New Roman" w:cs="Times New Roman"/>
                <w:color w:val="000000"/>
              </w:rPr>
              <w:t>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6 897 200,00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региональной молодежной общественной организации "Клуб веселых и находчивых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13 230 704,00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13 230 704,00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021E861770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13 230 704,00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региональной общественной организации информационной защиты "Медиабратство "Киберволонтеры" в целях финансового обеспечения затрат на развитие общественно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значимых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021E863210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021E863210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021E863210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4 073 088,00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021EВ00000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154 145 312,24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132 915 612,24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132 915 612,24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оснащения государственных и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021EВ57860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21 229 700,00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021P100000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Меры социальной поддержки студентам образовательных организаций высшего образования, расположенных на территории Приморского края, имеющим детей в возрасте до трех лет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021P180510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021P200000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дополнительных мест для детей в возрасте от 1,5 до 3 лет любой направленности в организациях, осуществляющих образовательную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присмотр и уход за детьми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</w:t>
            </w:r>
            <w:r>
              <w:rPr>
                <w:rFonts w:ascii="Times New Roman" w:hAnsi="Times New Roman" w:cs="Times New Roman"/>
                <w:color w:val="000000"/>
              </w:rPr>
              <w:t>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24 186 400,00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021P252530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246 684 074,07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"Модернизация школьных систем образования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0221Ж00000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246 684 074,07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246 684 074,07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246 684 074,07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0221ЖR7500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243 675 731,71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246 684 074,07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43 027 168 158,97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39 879 931 317,36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41 664 477 146,27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9 476 214 791,61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9 749 996 293,00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10 318 873 276,00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дошкольным образовательным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 на возмещение затрат, связанных с предоставлением дошкольного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156 779 589,00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57 753 849,00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57 753 849,00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99 025 740,00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0241060030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99 025 740,00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Софинансирование мероприятий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муниципальных образований Приморского края, направленных на возмещение расходов частных дошкольных образовательных организаций, индивидуальных предпринимателей, возникающих при создании условий для осуществления присмотра и ухода за детьми дошкольного возр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аста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129 491 653,61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129 491 653,61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129 491 653,61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государственных гарантий реализации прав на получение общедоступного и бесплатного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9 189 943 549,00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9 749 996 293,00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10 318 873 276,00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9 189 943 549,00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9 749 996 293,00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10 318 873 276,00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0241093070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9 189 943 549,00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9 749 996 293,00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10 318 873 276,00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инфраструктуры организаций дошкольного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1 470 268 016,63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186 983 184,96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Cтроительство, реконструкция,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зданий (в том числе проектно-изыскательские работы) муниципальных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организаций, реализующих основную общеобразовательную программу дошкольного образования, за счёт средств благотворительного пожертвования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0241192080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</w:t>
            </w:r>
            <w:r>
              <w:rPr>
                <w:rFonts w:ascii="Times New Roman" w:hAnsi="Times New Roman" w:cs="Times New Roman"/>
                <w:color w:val="000000"/>
              </w:rPr>
              <w:t>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реконструкция, приобретение зданий (в том числе проектно-изыскательские работы) муниципальных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организаций, реализующих основную общеобразовательную программу дошкольного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124 655 456,63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186 983 184,96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124 655 456,63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186 983 184,96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0241192300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124 655 456,63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186 983 184,96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и благоустройство территорий муниципальных образовательных 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рганизаций, оказывающих услуги дошкольного образования)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298 332 910,00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финансового обеспечения которых являются специальные казначейские кредиты из федерального бюджета (строительство, реконструкция, приобретение зданий (в том числе проектно-изыскательские работы) муниципальных образовательных организаций, реализующих основну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ю общеобразовательную программу дошкольного образования)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0241197009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827 279 650,00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общеобразовательных программ и развитие системы общего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23 248 152 441,53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23 916 392 217,81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25 073 029 304,36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Профнавигационная работа с обучающимися с последующим построением образовательно-профессиональных траекторий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0242025360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33 952 713,00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0242025360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33 952 713,00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0242025360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33 952 713,00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1 322 766 600,00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1 269 855 960,00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0242053030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52 910 640,00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общеобразовательным организациям на возмещение затрат, связанных с предоставлением дошкольного, начального общего,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основного общего, среднего общего, дополнительного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0242060010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247 938 114,00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247 938 114,00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0242060010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247 938 114,00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2 462 554 978,39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2 424 458 295,00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2 518 600 513,23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2 462 554 978,39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2 424 458 295,00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2 518 600 513,23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2 462 554 978,39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2 424 458 295,00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2 518 600 513,23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120 364 850,00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120 364 850,00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118 864 850,00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педагогам, набравшим 100 баллов на едином государственном экзамене по профильному предмету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0242081800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государственных гарантий реализации прав на получение общедоступного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бесплатного дошкольного, начального общего, основного общего, среднего общего, дополнительного образования детей в муниципальных образовательных организациях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0242093060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17 159 708 048,99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18 243 890 055,01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19 309 443 621,01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17 159 708 048,99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18 243 890 055,01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19 309 443 621,01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17 159 708 048,99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18 243 890 055,01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19 309 443 621,01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бесплатным питанием детей, обучающихся в муниципальных образовательных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организациях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0242093150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475 631 780,00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1 404 535 357,15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1 428 945 487,80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1 446 586 790,12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1 391 889 798,78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1 351 777 356,44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1 374 915 532,94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1 391 889 798,78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52 758 000,71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54 029 954,86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54 696 991,34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52 150 120,71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53 422 074,86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54 081 606,65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02420R3040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607 880,00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615 384,69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"Выявление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 поддержка одаренных детей и молодежи"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92 425 050,00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25 758 000,00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25 758 000,00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66 667 050,00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66 667 050,00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66 667 050,00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Стипендии Губернатора Приморского края для одаренных детей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5 760 000,00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студентам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образовательных организаций высшего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0242181590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19 998 000,00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инфраструктуры общеобразовательных организаций"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0242200000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1 455 475 424,79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482 166 107,29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482 166 107,29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Губернатора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победителям конкурса "Обновление школьных пространств"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грантов Губернатора Приморского края победителям конкурса "Лучшие школьные столовые"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0242263360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184 410 576,53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184 410 576,53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184 410 576,53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реконструкция и приобретение зданий муниципальных общеобразовательных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555 625 538,26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555 625 538,26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555 625 538,26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482 166 107,29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общеобразовательных учреждений)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518 732 540,00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кредиты из федерального бюджета (строительство, реконструкция (в том числе проектно-изыскательские работы) и приобретение зданий муниципальных общеобразовательных организаций)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0242297008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96 206 770,00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дополнительных общеобразовательных программ и обеспечение условий их предоставления"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254 335 965,18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115 633 389,37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119 894 730,40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0243070590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119 893 945,18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115 633 389,37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119 894 730,40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119 893 945,18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115 633 389,37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119 894 730,40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119 893 945,18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115 633 389,37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119 894 730,40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109 089 000,00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зданий муниципальных учреждений дополнительного образования)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0243097011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25 353 020,00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"Социальная поддержка, направленная на повышение доступности услуг, предоставляемых организациями отдыха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оздоровления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430 248 253,08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182 381 566,30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182 381 566,30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отдельных категорий детей и подростков, в том числе нуждающихся в психолого-педагогическом и ином специальном сопровождении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 xml:space="preserve">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0243170130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19 028 231,88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5 068 590,00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5 068 590,00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5 068 590,00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Капитальный ремонт оздоровительных лагерей, находящихся в собственности муниципальных образований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86 138 936,00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86 138 936,00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86 138 936,00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оздоровления и отдыха детей Приморского края (за исключением организации отдыха детей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каникулярное время)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320 012 495,20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320 012 495,20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0243193080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320 012 495,20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163 353 334,42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"Реализация мероприятий, направленных на привлечение детей и молодежи к участию в городских и краевых массовых мероприятиях и повышение качества жизни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0243200000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507 736 072,50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7 132 540,00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4 823 500,00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для детей и молодежи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</w:t>
            </w:r>
            <w:r>
              <w:rPr>
                <w:rFonts w:ascii="Times New Roman" w:hAnsi="Times New Roman" w:cs="Times New Roman"/>
                <w:color w:val="00000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0243220150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35 939 000,00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4 823 500,00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469 488 032,50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0243271600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469 488 032,50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469 488 032,50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денежной выплаты победителям конкурса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реализации молодежных инициатив (проектов) в органах исполнительной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0243281630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образовательных программ и развитие среднего профессионального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5 380 450 395,18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4 520 346 115,03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4 723 602 148,85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191 984 400,00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191 984 400,00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191 984 400,00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Ежемесячное денежное вознаграждение за классное руководство (кураторство) педагогическим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работникам государственных образовательных организаций Приморского края, реализующих образовательные программы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024405363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137 053 100,00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67 587 680,00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68 205 470,07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68 205 470,07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0244053630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69 465 420,00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68 847 629,93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68 847 629,93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частным образовательным организациям, осуществляющим образовательную деятельность по имеющим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государственную аккредитацию образовательным программам среднего профессионального образования, на возмещение (финансовое обеспечение) затрат на реализацию образовательных программ среднего профессионального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12 505 427,40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12 505 427,40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12 505 427,40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из краевого бюджета грантов победителям краевого конкурса молодежных проектов "Миллион СПОсобов"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0244063140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3 740 477 476,78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3 743 831 764,03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3 928 609 127,85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3 740 477 476,78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3 743 831 764,03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3 928 609 127,85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1 791 372 501,95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1 768 749 772,70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1 855 022 988,18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1 949 104 974,83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1 975 081 991,33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2 073 586 139,67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1 002 159 000,00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337 463 067,00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344 957 861,00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1 002 159 000,00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337 463 067,00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344 957 861,00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441 692 354,88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165 859 068,00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169 456 033,00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560 466 645,12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171 603 999,00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175 501 828,00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290 270 </w:t>
            </w:r>
            <w:r>
              <w:rPr>
                <w:rFonts w:ascii="Times New Roman" w:hAnsi="Times New Roman" w:cs="Times New Roman"/>
                <w:color w:val="000000"/>
              </w:rPr>
              <w:t>991,00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301 998 184,00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312 982 060,00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290 270 991,00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301 998 184,00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312 982 060,00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0244081160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290 270 991,00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301 998 184,00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312 982 060,00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дополнительных профессиональных программ"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514 556 231,47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519 633 441,60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556 733 164,07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507 356 231,47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512 433 441,60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549 533 164,07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0244170590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507 356 231,47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512 433 441,60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549 533 164,07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507 356 231,47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512 433 441,60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549 533 164,07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учреждениях, показавших уникальные успехи в учебно-профессиональной, творческой, патриотической и спортивной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Стипендии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0244181730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комплекса мер по поддержке образовательных, научных и иных организаций в области образования, в том числе их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обучающихся"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0244200000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из краевого бюджета грантов в форме субсидий федеральным образовательным организациям, расположенным на территории Приморского края, осуществляющим образовательную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деятельность по программам среднего профессионального образования, на реализацию мероприятий, направленных на создание образовательно-производственных центров (кластеров) в рамках федерального проекта "Профессионалитет"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проектов, являющихся победителями конкурсного отбора на получение грантов Российского научного фонда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0244262470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Стипендии Правительства Приморского края выпускникам школ, получившим 200 баллов по единому государственному экзамену и поступившим в высшие учебные заведения Приморского края по приоритетным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специальностям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0244281480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"Совершенствование управления системой образования"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0245000000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113 805 517,00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115 008 462,00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118 715 349,00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97 711 317,00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98 396 362,00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102 103 249,00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государственными внебюдж</w:t>
            </w:r>
            <w:r>
              <w:rPr>
                <w:rFonts w:ascii="Times New Roman" w:hAnsi="Times New Roman" w:cs="Times New Roman"/>
                <w:color w:val="000000"/>
              </w:rPr>
              <w:t>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95 819 150,00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96 736 695,00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100 443 582,00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95 819 150,00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96 736 695,00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100 443 582,00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1 867 667,00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1 659 667,00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</w:t>
            </w:r>
            <w:r>
              <w:rPr>
                <w:rFonts w:ascii="Times New Roman" w:hAnsi="Times New Roman" w:cs="Times New Roman"/>
                <w:color w:val="000000"/>
              </w:rPr>
              <w:t>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законодательства в области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0245024060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1 412 500,00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14 681 700,00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15 199 600,00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15 199 600,00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13 438 266,00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13 438 266,00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13 438 266,00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13 438 266,00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13 438 266,00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13 438 266,00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1 243 434,00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1 761 334,00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1 761 334,00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0245059900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1 243 434,00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1 761 334,00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1 761 334,00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"Социальная поддержка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33 427 574 960,38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33 257 287 028,67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34 056 820 192,46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3 723 140 954,49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1 893 838 832,10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1 470 384 480,02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"Финансовая поддержка семей при рожде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нии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031P100000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2 567 562 513,79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1 880 248 182,10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1 470 384 480,02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регионального этапа Всероссийского конкурса "Семья года"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031P124090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564 000,00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единовременной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выплаты при рождении первого ребенка, а также предоставление регионального материнского (семейного) капитала при рождении второго ребенка в субъектах Российской Федерации, входящих в состав Дальневосточного федерального округа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553 698 265,31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575 853 061,22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577 344 274,02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553 038 265,31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575 163 061,22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576 594 274,02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553 038 265,31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575 163 061,22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576 594 274,02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1 145 615 246,48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413 561 491,88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3 426 556,00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1 363 565,05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3 426 556,00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1 363 565,05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031P150840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1 142 188 690,48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412 197 926,83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регионального материнского (семейного) капитала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415 780 835,00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432 410 886,00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449 685 446,00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537 235,00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537 235,00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558 726,00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415 243 600,00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431 852 160,00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449 126 720,00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415 243 600,00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431 852 160,00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449 126 720,00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Доплата к единовременной выплате в случае рождения женщиной в возрасте от 18 до 25 лет первого 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21 417 191,00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27 097 250,00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19 162 370,00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78 951,00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85 050,00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</w:t>
            </w: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21 338 240,00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26 997 360,00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19 077 320,00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21 338 240,00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26 997 360,00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19 077 320,00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приобретение жилья семье,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которой родились одновременно трое и более детей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11 382 390,00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от 24.12.2018 № 426-КЗ "О социальной поддержке семей с детьми, нуждающихся в улучшении жилищных условий,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411 560 000,00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денежного поощрения семьям, являющимся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победителями регионального этапа Всероссийского конкурса "Семья года", а также оплата расходов, связанных с участием семей-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победителей в церемонии торжественного награждения победителей Всероссийского конкурса "Семья года"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031P181620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6 858 586,00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7 133 103,00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7 090 560,00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031P1Д0840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6 817 680,00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7 090 560,00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 "Разработка и реализация программы системной поддержки и повышения качества жизни граждан старшего поколения "Старшее поколение"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031P300000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1 155 578 440,70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13 590 650,00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562 980 464,43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 (cтроительство дома-интерната для престарелых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инвалидов, в том числе проектно-изыскательские работы)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13 590 650,00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13 590 650,00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031P351211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13 590 650,00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79 597 976,27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79 597 976,27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031P351630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79 597 976,27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7 099 780 137,39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7 872 902 589,71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8 005 063 574,22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"Репродуктивное здоровье"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0322Ж00000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213 643 070,00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175 393 070,00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162 643 070,00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ежегодных денежных выплат на детей из многодетных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162 643 070,00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2 023 070,00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0322Ж80081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160 620 000,00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социальной поддержки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использованием сертификата "Подарок новорожденному"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0322Ж81780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</w:t>
            </w:r>
            <w:r>
              <w:rPr>
                <w:rFonts w:ascii="Times New Roman" w:hAnsi="Times New Roman" w:cs="Times New Roman"/>
                <w:color w:val="000000"/>
              </w:rPr>
              <w:t xml:space="preserve">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0322Ж81780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"Реализация адресной социальной поддержки отдельным категориям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0323Ж00000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6 886 137 067,39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7 697 509 519,71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7 842 420 504,22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региональных социальных доплат к пенсии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6 664 923 516,57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7 469 311 643,33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7 610 127 661,00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85 532 088,00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95 854 936,01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96 919 614,00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85 532 088,00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95 854 936,01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96 919 614,00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7 513 208 047,00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6 579 391 428,57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7 373 456 707,32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7 513 208 047,00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221 213 550,82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228 197 876,38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232 292 843,22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2 654 328,74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3 697 435,10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3 280 176,09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2 654 328,74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3 697 435,10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3 280 176,09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218 559 222,08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224 500 441,28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229 012 667,13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0323ЖR4040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218 559 222,08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224 500 441,28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229 012 667,13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22 604 653 868,50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23 490 545 606,86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24 581 372 138,22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"Профилактика жестокого обращения с детьми и безнадзорности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несовершеннолетних"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170 900,00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0340159400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160 900,00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детей и семей, находящихся в трудной жизненной ситуации"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78 601 644,98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отдыха и оздоровления детей, находящихся в трудной жизненной ситуации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0340281520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78 601 644,98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"Меры социальной поддержки детей-сирот и детей, оставшихся без попечения родителей"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1 181 633 497,67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1 213 442 522,59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1 256 450 636,07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1 181 633 497,67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1 213 442 522,59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1 256 450 636,07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1 181 633 497,67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1 213 442 522,59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1 256 450 636,07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0340393050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1 181 633 497,67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1 213 442 522,59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1 256 450 636,07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"Меры социальной поддержки семей,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имеющих детей"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3 888 758 708,00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4 626 413 906,23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5 199 597 730,24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3 995 416 335,23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4 550 560 664,24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3 995 416 335,23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4 550 560 664,24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0340431460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3 236 935 200,00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3 995 416 335,23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4 550 560 664,24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поддержки многодетных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150 757 130,00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</w:t>
            </w:r>
            <w:r>
              <w:rPr>
                <w:rFonts w:ascii="Times New Roman" w:hAnsi="Times New Roman" w:cs="Times New Roman"/>
                <w:color w:val="000000"/>
              </w:rPr>
              <w:t>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1 901 347,28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148 855 782,72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родителям за воспитание и обучение детей-инвалидов на дому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Социальное обеспечение </w:t>
            </w:r>
            <w:r>
              <w:rPr>
                <w:rFonts w:ascii="Times New Roman" w:hAnsi="Times New Roman" w:cs="Times New Roman"/>
                <w:color w:val="000000"/>
              </w:rPr>
              <w:t>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многодетным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семьям, в которых воспитываются шесть и более детей, на приобретение транспортного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0340480480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ошкольного образования в организациях, осуществляющих образовательную деятельность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457 236 378,00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475 410 441,00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494 449 936,00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457 236 378,00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475 410 441,00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494 449 936,00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0340493090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457 236 378,00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475 410 441,00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494 449 936,00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"Выплата пенсий и доплат к пенсии"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150 300 202,00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156 312 210,00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162 552 210,00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Социальная выплата получателям региональной социальной доплаты к пенсии, не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достигшим возраста 18 лет, а также детям, обучающимся по очной форме обучения и осуществляющим трудовую деятельность в свободное от учебы время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300 202,00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312 210,00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2 478,00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2 478,00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309 732,00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297 819,00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309 732,00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Пенсии за выслугу лет государственным служащим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162 240 000,00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1 577 968,00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1 641 052,00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1 706 725,00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1 577 968,00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1 641 052,00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1 706 725,00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148 422 032,00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154 358 948,00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160 533 275,00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0340581010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148 422 032,00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154 358 948,00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160 533 275,00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ежемесячной денежной выплаты в Приморском крае льготным категориям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1 409 106 323,00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1 474 337 533,00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1 530 839 104,00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ветеранам труда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1 079 111 808,00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1 122 332 544,00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1 156 391 280,00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14 843 808,00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15 440 544,00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15 911 280,00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14 843 808,00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15 440 544,00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15 911 280,00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1 064 268 000,00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1 106 892 000,00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1 140 480 000,00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1 064 268 000,00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1 106 892 000,00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1 140 480 000,00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ветеранам труда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116 675 524,00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121 406 836,00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126 323 828,00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1 488 844,00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1 672 196,00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1 488 844,00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1 576 972,00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1 672 196,00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115 186 680,00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119 829 864,00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124 651 632,00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115 186 680,00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119 829 864,00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124 651 632,00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денежные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труженикам тыла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7 249 190,00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6 912 787,00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6 533 796,00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89 796,00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94 987,00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89 796,00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6 444 000,00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7 149 600,00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6 817 800,00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6 444 000,00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реабилитированным лицам и лицам, признанным пострадавшими от политических репрессий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19 443 456,00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19 716 653,00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18 922 766,00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271 253,00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260 366,00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267 456,00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271 253,00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260 366,00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19 445 400,00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18 662 400,00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19 176 000,00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19 445 400,00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18 662 400,00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Ежемесячная выплата лицам, имеющим особые заслуги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перед Отечеством и Приморским краем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6 864 715,00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6 627 473,00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6 365 794,00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</w:t>
            </w:r>
            <w:r>
              <w:rPr>
                <w:rFonts w:ascii="Times New Roman" w:hAnsi="Times New Roman" w:cs="Times New Roman"/>
                <w:color w:val="00000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87 394,00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6 278 400,00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6 770 400,00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6 536 400,00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6 278 400,00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Ежемесячная денежная выплата лицам, осуществляющим уход за инвалидами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142 651 270,00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160 230 880,00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179 191 280,00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1 905 574,00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2 181 088,00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2 439 176,00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1 905 574,00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2 181 088,00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2 439 176,00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140 745 696,00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158 049 792,00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176 752 104,00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140 745 696,00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158 049 792,00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176 752 104,00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Ежемесячные выплаты Героям Социалистического Труда, Героям Труда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и полным кавалерам Ордена Трудовой славы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5 085 360,00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45 360,00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Публичные нормативные </w:t>
            </w: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5 040 000,00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Ежемесячная денежная выплата отдельным категориям граждан, проживающим на территории Приморского края, в соответствии с частью 3 статьи 1 Закона Приморского края от 13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30 225 000,00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</w:t>
            </w:r>
            <w:r>
              <w:rPr>
                <w:rFonts w:ascii="Times New Roman" w:hAnsi="Times New Roman" w:cs="Times New Roman"/>
                <w:color w:val="000000"/>
              </w:rPr>
              <w:t>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ежемесячной выплаты лицам, награжденным знаком особого отличия 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 "Герой Приморья"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0340680680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мер социальной поддержки по оплате жилищно-коммунальных услуг"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4 642 415 894,00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4 647 807 250,00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4 647 805 474,00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жилищно-коммунальных услуг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703 859 500,00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703 825 500,00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703 825 500,00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10 135 800,00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0340752500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693 723 700,00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693 689 700,00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денежные выплаты по оплате за жилое помещение и коммунальные услуги в соответствии со статьей 14 Закона Приморского края от 29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373 878 569,00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4 638 569,00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369 240 000,00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Компенсация расходов по оплате жилищно-коммунальных услуг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соответствии со статьей 14 Закона Приморского края от 29 декабря 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790 320 602,00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</w:t>
            </w:r>
            <w:r>
              <w:rPr>
                <w:rFonts w:ascii="Times New Roman" w:hAnsi="Times New Roman" w:cs="Times New Roman"/>
                <w:color w:val="000000"/>
              </w:rPr>
              <w:t>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10 911 722,00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779 408 880,00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804 074 400,00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12 201 177,60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791 873 222,40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гражданам социальных выплат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оплату услуг по отоплению и горячему водоснабжению, полученных от теплоснабжающих организаций, являющихся государственными учреждениями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24 793 608,00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социальной поддержки по оплате жилищно-коммунальных услуг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детям войны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266 978 088,00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272 403 444,00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272 401 668,00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3 686 088,00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3 783 444,00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3 783 444,00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 xml:space="preserve">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3 686 088,00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3 783 444,00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3 783 444,00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263 292 000,00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268 618 224,00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263 292 000,00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268 618 224,00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ежегодной денежной выплаты на оплату стоимости топлива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51 925 600,00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716 920,00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51 208 680,00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мер социальной поддержки по оплате жилищно-коммунальных услуг ветеранам боевых действий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57 603 310,00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57 603 310,00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57 603 310,00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655 990,00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599 638,00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599 638,00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655 990,00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599 638,00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599 638,00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56 947 320,00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57 003 672,00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57 003 672,00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56 947 320,00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57 003 672,00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57 003 672,00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собственникам жилого помещения, достигшим возраста 70 лет,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размере до 100 процентов на оплату взноса на капитальный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ремонт общего имущества в многоквартирном доме, проживающим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</w:t>
            </w:r>
            <w:r>
              <w:rPr>
                <w:rFonts w:ascii="Times New Roman" w:hAnsi="Times New Roman" w:cs="Times New Roman"/>
                <w:color w:val="000000"/>
              </w:rPr>
              <w:t>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1 686 536,00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168 313 464,00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0340780450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168 313 464,00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168 720 000,00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социальной поддержки по оплате жилищно-коммунальных услуг льготным категориям граждан в соответствии со статьями 4, 5, 6, 7 Закона Приморского края от 29 декабря 2004 года № 206-КЗ "О социальной поддержке льготных категорий граждан, проживающих на территор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1 398 982 217,00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1 398 982 217,00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1 398 982 217,00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20 362 217,00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20 362 217,00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20 355 677,00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20 187 017,00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1 378 626 540,00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1 378 795 200,00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0340781750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1 378 626 540,00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1 378 795 200,00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социальной помощи, пособий, компенсаций и единовременных социальных выплат"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707 236 387,80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704 949 262,80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701 560 474,80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91 001 100,00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94 639 300,00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94 639 300,00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1 168 100,00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89 833 000,00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93 471 200,00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онных болезней"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0340852400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социальная помощь малоимущим гражданам и реабилитированным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4 361 416,80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60 216,80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4 301 200,00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Единовременная социальная выплата лицам, получающим пенсию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6 838 000,00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393 162 000,00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393 162 000,00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393 000 000,00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Ежегодные денежные выплаты детям войны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121 800 000,00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Единовременные компенсационные выплаты на изготовление (восстановление) и установку надгробных памятников в соответствии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частью 1 статьи 2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3 037 200,00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2 429 760,00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2 126 040,00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</w:t>
            </w:r>
            <w:r>
              <w:rPr>
                <w:rFonts w:ascii="Times New Roman" w:hAnsi="Times New Roman" w:cs="Times New Roman"/>
                <w:color w:val="000000"/>
              </w:rPr>
              <w:t xml:space="preserve">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26 040,00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Меры социальной поддержки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граждан, награжденных почетным знаком Приморского края "Почетный гражданин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867 740,00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</w:t>
            </w:r>
            <w:r>
              <w:rPr>
                <w:rFonts w:ascii="Times New Roman" w:hAnsi="Times New Roman" w:cs="Times New Roman"/>
                <w:color w:val="000000"/>
              </w:rPr>
              <w:t>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</w:t>
            </w:r>
            <w:r>
              <w:rPr>
                <w:rFonts w:ascii="Times New Roman" w:hAnsi="Times New Roman" w:cs="Times New Roman"/>
                <w:color w:val="000000"/>
              </w:rPr>
              <w:t>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единовременной социальной выплаты отдельным категориям граждан в связи с годовщиной Победы в Великой Отечественной войне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9 347 200,00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0340880550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социального пособия на погребение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25 806 676,00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26 838 868,00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27 912 422,00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347 946,00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321 696,00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334 564,00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347 946,00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27 564 476,00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25 484 980,00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26 504 304,00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27 564 476,00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протезно-ортопедической помощи малообеспеченным гражданам, не являющимся инвалидами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Ежегодные денежные выплаты отдельным категориям граждан, проживающим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края, в соответствии с частью 3 статьи 1 Закона Приморского края от 13 декабря 2018 года № 415-КЗ "О дополнительных мерах социальной поддержки отдельных категорий граждан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34 933 350,00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34 933 350,00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34 933 350,00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208 350,00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34 725 000,00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компенсации понесенных расходов на приобретение протезно-ортопедических изделий отдельным категориям граждан, проживающим на территории Приморского края, в соответствии со статьей 10(4) Закона Приморского края от 29 декабря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2004 года № 206-КЗ "О социальной поддержке льготных категорий граждан, проживающих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0340881880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отдельного государственного полномочия по возмещению специализированным службам по вопросам похоронного дела стоимости ус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еменности, предоставляемых согласно гарантированному перечню услуг по погребению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4 363 805,00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4 669 828,00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4 971 206,00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4 363 805,00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4 669 828,00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4 971 206,00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0340893190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4 363 805,00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4 669 828,00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4 971 206,00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308 600 184,40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252 534 784,00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252 534 784,00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санаторно-курортного лечения отдельным категориям 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45 482 940,00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поддержки отдельным категориям граждан Российской Федерации, жилые помещения которых подлежат оснащению автономными дымовыми пожарными извещателями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0340981560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поддержки отдельным категориям граждан Российской Федерации по газификации жилых домов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0340981650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50 049 500,00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мер социальной поддержки в области обеспечения равной транспортной доступности отдельным категориям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206 015 144,40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205 051 844,00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930 508,00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930 508,00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734 309,00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205 084 636,40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Публичные нормативные 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0340981760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204 134 636,40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204 317 535,00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отдельным категориям граждан на покупку и установку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газоиспользующего оборудования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аспределительным сетям при догазификации,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03409АР410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5 052 600,00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жильем отдельных категорий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440 616 360,87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170 863 108,00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165 501 548,00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полномочий по обеспечению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1941 - 1945 годов"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15 941 700,00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15 914 800,00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20 068 500,00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20 419 100,00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0341051760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90 057 900,00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90 021 200,00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Социальные выплаты на компенсацию части расходов по уплате процентов по ипотечным жилищным кредитам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30 257 892,00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30 257 892,00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30 257 892,00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269 892,00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29 988 000,00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Компенсации расходов по договору найма (поднайма) жилого помещения лиц из числа детей-сирот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детей, оставшихся без попечения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родителей, а также лиц, которые относились к указанным категориям и достигли возраста 23 лет,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15 118 858,00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4 765 150,00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202 858,00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14 916 000,00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Компенсация расходов по договору найма (поднайма) жилого помещения для отдельных категорий граждан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3 450 610,00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0341080390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социальной выплаты на приобретение жилого помещения реабилитированным лицам и членам их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4 552 956,00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приобретение жилых помещений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договору купли-продажи гражданам,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0341081360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1 335 600,00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гражданам, жилые помещения которых признаны непригодными для проживания в результате чрезвычайной ситуации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приемным семьям, жилые помещения которых признаны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непригодными для проживания в результате пожара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</w:t>
            </w:r>
            <w:r>
              <w:rPr>
                <w:rFonts w:ascii="Times New Roman" w:hAnsi="Times New Roman" w:cs="Times New Roman"/>
                <w:color w:val="000000"/>
              </w:rPr>
              <w:t>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денежной выплаты на приобретение жилого помещения (в том числе путем заключения договора участия в долевом строительстве жилого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помещения) на территории Приморского края детям лиц, участвовавших в специальной военной операции на территориях Украины, Донецкой Народной Республики,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Луганской Народной Республики, Запорожской области и Херсонской области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0341081790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105 520 029,37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105 520 029,37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0341081790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105 520 029,37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имеющим трех и более детей, иной меры социальной поддержки в виде единовременной денежной выплаты взамен предоставления земельного участка в собственность бесплатно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152 312 315,50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152 312 315,50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0341092700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152 312 315,50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"Социальное обслуживание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5 046 729 685,12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5 352 377 323,97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5 592 938 761,80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социально ориентированным некоммерческим организациям Приморского края, оказывающим услуги по профилактике социального сиротства, поддержке материнства и детства, на возмещение фактически произведенных расходов по оплате коммунальных услуг за помещение,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спользуемое организацией для оказания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0341162150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поставщикам социальных услуг на возмещение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затрат, связанных с предоставлением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социальных услуг, в том числе срочных социальных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94 039 520,91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57 679 900,00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31 668 241,53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52 380 520,91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52 380 520,91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26 011 658,47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социально ориентированным некоммерческим организациям, оказывающим услуги по социальной адаптации инвалидов и их семей, в том числе профессиональной ориентации, содействию в трудоустройстве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сопровождению при содействии в трудоустройстве инвалидов, на возмещение фактически произведенных расходов по оплате коммунальных услуг за помещение, используемое организацией для оказания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0341162870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4 925 505 229,21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5 166 393 706,97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5 406 955 144,80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4 925 505 229,21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5 166 393 706,97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5 406 955 144,80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3 522 148 509,45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3 698 856 517,70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3 877 086 676,75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1 403 356 719,76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1 467 537 189,27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1 529 868 468,05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26 164 935,00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26 164 935,00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127 803 717,00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26 164 935,00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75 569 500,00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78 436 169,00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52 234 217,00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49 367 548,00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функций государственного органа в сфере социальной поддержки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1 821 942 399,46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1 900 873 037,84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1 972 545 664,62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202 941 038,00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204 952 483,00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213 069 165,00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>
              <w:rPr>
                <w:rFonts w:ascii="Times New Roman" w:hAnsi="Times New Roman" w:cs="Times New Roman"/>
                <w:color w:val="000000"/>
              </w:rPr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201 478 463,00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203 487 544,00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211 604 226,00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201 478 463,00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203 487 544,00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211 604 226,00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1 452 575,00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12 364,00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краевых мероприятий,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конкурсов и выставок в учреждениях социального обслуживания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</w:rPr>
              <w:t xml:space="preserve">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228 000,00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263 571,00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263 571,00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263 571,00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146 520,00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условий для 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686 528,00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исполнением судебных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1 420 582 897,46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1 497 778 696,84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1 553 896 753,62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1 330 768 590,46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1 383 372 032,60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1 438 674 569,38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</w:t>
            </w:r>
            <w:r>
              <w:rPr>
                <w:rFonts w:ascii="Times New Roman" w:hAnsi="Times New Roman" w:cs="Times New Roman"/>
                <w:color w:val="000000"/>
              </w:rPr>
              <w:t>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1 330 768 590,46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1 383 372 032,60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1 438 674 569,38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86 823 523,00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111 415 880,24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112 231 400,24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86 823 523,00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111 415 880,24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112 231 400,24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181 900,00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2 808 884,00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135 593,00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</w:t>
            </w:r>
            <w:r>
              <w:rPr>
                <w:rFonts w:ascii="Times New Roman" w:hAnsi="Times New Roman" w:cs="Times New Roman"/>
                <w:color w:val="000000"/>
              </w:rPr>
              <w:t>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2 677 967,00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2 677 967,00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2 673 291,00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195 926 275,00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197 767 338,00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205 205 226,00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195 926 275,00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197 767 338,00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205 205 226,00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0341293160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195 926 275,00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197 767 338,00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205 205 226,00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"Мероприятия по адаптации объектов социальной, транспортной, инженерной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инфраструктуры, в том числе приоритетных объектов в приоритетных сферах жизнедеятельности инвалидов, для обеспечения доступности и получения услуг инвалидами и другими маломобильными группами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0341300000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47 413 972,17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42 018 417,21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42 018 417,21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1 015 887,00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1 154 984,00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2 269 000,00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1 114 016,00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дополнительных мер социальной поддержки отдельным категориям инвалидов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(детей-инвалидов) по приспособлению жилых помещений с учетом их потребностей и созданию условий индивидуальной мобильности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44 129 085,17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38 733 530,21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606 713,21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533 530,21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0341381710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43 522 371,96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38 200 000,00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альтернативного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формата предоставления услуг маломобильным группам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12 819 872,00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"Мероприятия, направленные на повышение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доступности и качества реабилитационных услуг для инвалидов и детей-инвалидов"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7 112 444,00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5 932 510,00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учреждениям), индивидуальным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предпринимателям на возмещение затрат и (или) недополученных доходов, возникающих при обеспечении ими занятий адаптивной физической культурой и спортом инвалидов и лиц с ограниченными возможностями здоровья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7 098 334,00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5 918 400,00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6 675 934,00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6 675 934,00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5 575 200,00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0341560340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343 200,00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14 110,00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"Мероприятия, направленные на повышение социальной адаптации инвалидов и детей-инвалидов и их интеграцию в общество"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2 204 780,00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492 980,00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492 980,00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подпрограммы "Доступная среда", реализуемые органами исполнительной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0341621960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1 809 780,00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440 180,00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проживания инвалидов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28 484 166,00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24 848 658,54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25 097 145,13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28 484 166,00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24 848 658,54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25 097 145,13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28 484 166,00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24 848 658,54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25 097 145,13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16 919 166,00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20 216 063,00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20 489 466,16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03418R5140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4 632 595,54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4 607 678,97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"Оказание государственных услуг в социальной сфере путем формирования государственного социального заказа"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0341900000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1 104 884 376,51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1 122 181 432,66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1 172 823 695,16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исполнителям услуг в целях финансового обеспечения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543 005 541,00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521 744 134,67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533 400 680,20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268 139 342,46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292 675 124,66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268 139 342,46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292 675 124,66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299 092 031,84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274 866 198,54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229 069 010,01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 xml:space="preserve">(кроме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0341962910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274 866 198,54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229 069 010,01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234 308 648,36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исполнителям услуг в целях возмещения затрат, связанных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0341963200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0341963200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0341963200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9 910 845,00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551 967 990,51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590 526 452,99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629 512 169,96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551 967 990,51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590 526 452,99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629 512 169,96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0341970590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551 967 990,51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590 526 452,99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629 512 169,96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"Государственное обеспечение детей-сирот и детей, оставшихся без попечения родителей"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0342000000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1 725 622 070,50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1 716 388 125,04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1 773 908 458,21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1 725 622 070,50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1 716 388 125,04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1 773 908 458,21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1 338 821 162,38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1 377 491 170,00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1 431 975 708,59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</w:t>
            </w:r>
            <w:r>
              <w:rPr>
                <w:rFonts w:ascii="Times New Roman" w:hAnsi="Times New Roman" w:cs="Times New Roman"/>
                <w:color w:val="000000"/>
              </w:rPr>
              <w:t>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1 338 821 162,38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1 377 491 170,00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1 431 975 708,59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363 471 812,12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315 218 479,04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317 900 801,62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363 471 812,12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315 218 479,04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317 900 801,62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8 528 496,00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8 877 876,00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9 231 348,00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</w:t>
            </w:r>
            <w:r>
              <w:rPr>
                <w:rFonts w:ascii="Times New Roman" w:hAnsi="Times New Roman" w:cs="Times New Roman"/>
                <w:color w:val="000000"/>
              </w:rPr>
              <w:t>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8 528 496,00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8 877 876,00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9 231 348,00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0342070590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14 800 600,00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"Содействие занятости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2 014 120 463,01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1 811 541 626,01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1 841 254 154,27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"Содействие занятости"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041P200000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дополнительных мероприятий в сфере занятости населения (субсидии юридическим лицам - владельцам сертификатов на привлечение трудовых ресурсов из субъектов, не включенных в перечень субъектов Российской Федерации, привлечение трудовых ресурсов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которые является приоритетным) 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041P254780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Ведомственный проект "Трудоустройство граждан, осужденных к принудительным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работам, после прохождения обучения"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0433Г00000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Обучение граждан, осужденных к принудительным работам, для дальнейшего трудоустройства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0433Г63030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464 015,00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1 840 756 448,01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1 811 541 626,01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1 841 254 154,27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1 668 261 372,01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1 639 067 701,03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1 663 397 049,64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мероприятий активной политики занятости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0440124530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41 379 560,00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профессионального обучения и дополнительного профессионального образования участников специальной военной операции, а также членов 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0440125180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полномочий Российской Федерации по осуществлению социальных выплат безработным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832 482 800,00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837 970 300,00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837 970 300,00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</w:t>
            </w:r>
            <w:r>
              <w:rPr>
                <w:rFonts w:ascii="Times New Roman" w:hAnsi="Times New Roman" w:cs="Times New Roman"/>
                <w:color w:val="000000"/>
              </w:rPr>
              <w:t>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9 481 475,00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3 490 283,20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нормативных социальных </w:t>
            </w:r>
            <w:r>
              <w:rPr>
                <w:rFonts w:ascii="Times New Roman" w:hAnsi="Times New Roman" w:cs="Times New Roman"/>
                <w:color w:val="000000"/>
              </w:rPr>
              <w:t>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794 511 041,80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799 998 541,80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0440152900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юридическим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лицам на возмещение затрат, связанных с исполнением государственного социального заказа на оказание государственных услуг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11 979 590,00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6 780 900,00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8 024 065,00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8 024 065,00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0440162820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3 955 525,00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2 825 375,00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711 212 622,01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683 530 141,03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707 859 489,64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565 929 415,83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588 538 592,46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612 052 136,16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565 929 415,83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588 538 592,46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612 052 136,16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141 947 615,18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92 471 762,48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141 947 615,18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91 655 957,57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92 471 762,48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3 335 591,00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3 323 591,00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материальной поддержки безработным гражданам, принимающим участие в общественных и (или)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временных работах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25 876 400,00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196 400,00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25 680 000,00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Оказание содействия самозанятости безработным гражданам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0440180630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36 158 000,00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Оказание финансовой поддержки безработным гражданам, женщинам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период отпуска по уходу за ребенком до достижения им возраста трех лет, незанятым гражданам,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</w:t>
            </w:r>
            <w:r>
              <w:rPr>
                <w:rFonts w:ascii="Times New Roman" w:hAnsi="Times New Roman" w:cs="Times New Roman"/>
                <w:color w:val="000000"/>
              </w:rPr>
              <w:t>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Финансовая поддержка безработных граждан и членов их семей при переезде и (или) переселении в другую местность для трудоустройства по направлению государственного учреждения службы занятости 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0440181610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1 272 400,00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мероприятий, направленных на трудоустройство неработающих инвалидов"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11 649 685,30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5 343 430,00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реализацию дополнительных мероприятий в сфере занятости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11 649 685,30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5 343 430,00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3 006 370,40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3 006 370,40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1 116 948,00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8 643 314,90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0440260690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8 643 314,90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4 226 482,00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"Содействие в трудоустройстве лиц, освобожденных из учреждений, исполняющих наказание в виде лишения свободы"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3 382 166,70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работодателям - организациям (за исключением государственных (муниципальных) учреждений)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индивидуальным предпринимателям на частичное возмещение затрат, связанных с оплатой труда работников из числа граждан, трудоустроенных по направлению органов службы занятости населения и относящихся к категории лиц, освобожденных из учреждений, исполняющих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наказание в виде лишения свободы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3 382 166,70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450 955,56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450 955,56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2 931 211,14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0440362070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2 931 211,14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престижа рабочих профессий и содействие росту квалификац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ии кадров"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направленные на проведение регионального этапа Всероссийского конкурса профессионального мастерства "Лучший по профессии"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0440424580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"Государственная поддержка в 2020 - 2023 годах победителей, призеров конкурса молодых специалистов в социально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значимых и приоритетных отраслях экономики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денежной выплаты победителям, призерам конкурса молодых специалистов в социально-значимых и приоритетных отраслях экономики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0440581580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0440581580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"Обеспечение функций государственного органа в сфере профессионального образования и занятости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74 763 227,00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75 502 214,00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78 487 720,00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74 763 227,00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75 502 214,00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78 487 720,00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74 681 237,00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75 420 224,00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78 405 730,00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74 681 237,00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75 420 224,00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78 405 730,00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81 990,00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"Превентивные меры, направленные на снижение производственного травматизма и профессиональных заболеваний"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49 683 997,00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50 150 720,00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52 036 325,00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Мероприятия, направленные на улучшение условий труда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рабочих местах, повышение качества оценки существующих профессиональных рисков, пропаганду культуры безопасности труда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285 800,00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Совершенствование системы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обучения, профессиональной подготовки по охране труда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0440720530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органами местного самоуправления отдельных государственных полномочий по государственному управлению охр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аной труда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49 273 197,00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49 739 920,00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51 625 525,00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49 273 197,00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49 739 920,00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51 625 525,00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0440793100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49 273 197,00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49 739 920,00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51 625 525,00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"Реализация мероприятий, направленных на добровольное переселение соотечественников, проживающих за рубежом"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41 477 560,98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41 989 629,63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предусмотренных региональной программой переселения, включенной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41 477 560,98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41 989 629,63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7 558 133,33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7 465 960,98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7 558 133,33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34 431 496,30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04408R0860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8 310 000,00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34 011 600,00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34 431 496,30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"Развитие культуры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3 452 576 172,72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3 505 317 238,34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2 009 819 766,29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654 212 052,31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"Культурная среда"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051A100000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589 537 562,51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Реновация учреждений отрасли культуры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051A154550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341 509 685,67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сети учреждений культурно-досугового типа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186 374 455,79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051A155192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оснащение региональных и муниципальных музеев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15 868 421,05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15 868 421,05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051A155900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15 868 421,05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"Творческие люди"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051A200000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64 674 489,80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43 950 000,00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(поддержка лучших работников муниципальных учреждений культуры, находящихся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территории сельских поселений)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051A255194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408 163,26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отрасли культуры (поддержка муниципальных учреждений культуры, находящихся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сельских поселений)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051A255195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816 326,54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участия творческих коллективов Приморского края в фестивале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любительских творческих коллективов и фестивалях детского творчества всех жанров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добровольческого движения в рамках программы "Волонтеры культуры"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всероссийских и международных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творческих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совместных музейных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051A271604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051A271604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2 798 364 120,41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3 461 367 238,34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1 965 869 766,29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деятельности краевых государственных учреждений культуры"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1 276 531 945,84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2 608 728 025,69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1 161 415 075,61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67 097 867,00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67 097 867,00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67 097 867,00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7 510 272,00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1 002 337 458,38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1 037 235 979,23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1 099 061 803,61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rFonts w:ascii="Times New Roman" w:hAnsi="Times New Roman" w:cs="Times New Roman"/>
                <w:color w:val="000000"/>
              </w:rPr>
              <w:t>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147 348 307,48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157 617 373,30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168 005 843,48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147 348 307,48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157 617 373,30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168 005 843,48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64 746 133,11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44 556 965,62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44 745 360,79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64 746 133,11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44 556 965,62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44 745 360,79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789 362 490,79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834 183 113,31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885 432 072,34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80 267 969,22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84 469 160,67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89 477 830,48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709 094 521,57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749 713 952,64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795 954 241,86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878 527,00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207 096 620,46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1 563 981 774,46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207 096 620,46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1 563 981 774,46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54 843 000,00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8 667 088,13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198 429 532,33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1 562 781 774,46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53 643 000,00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"Обеспечение деятельности краевых государственных образовательных учреждений в сфере культуры"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681 761 253,38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591 914 933,28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621 597 111,21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532 552 376,38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558 913 125,28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588 218 304,21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532 552 376,38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558 913 125,28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588 218 304,21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37 716 137,51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39 405 878,96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41 386 039,81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494 836 238,87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519 507 246,32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546 832 264,40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140 335 583,00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28 118 893,00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28 572 048,00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140 335 583,00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28 118 893,00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28 572 048,00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2 225 170,00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138 110 413,00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28 118 893,00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28 572 048,00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мер социальной поддержки педагогическим работникам краевых государственных образовательных организаций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Социальное обеспечение детей-сирот и детей, оставшихся без попечения родителей, и лиц из числа детей-сирот и детей, оставшихся без попечения родителей, обучающихся в краевых государственных учреждениях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4 642 915,00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4 806 759,00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4 642 915,00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4 806 759,00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0540281160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4 468 294,00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4 642 915,00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4 806 759,00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процессных мероприятий"Организация проведения социально значимых культурных мероприятий и их популяризация"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536 669 104,00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68 484 924,62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68 484 924,62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проведения культурных мероприятий уполномоченным органом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радиостанциях, вещающих на территории Приморского края, информационных материалов, направленных на популяризацию социально значимых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 xml:space="preserve">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0540320840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телеканалах, вещающих на территории Приморского края, информационных материалов, направленных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4 370 500,00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на ресурсах информационных агентств информационных материалов,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Изготовление и размещение в печатных средствах массовой информации, распространяемых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территории Приморского края, информационных материалов, направленных на популяризацию социально значимых культурных мероприятий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</w:t>
            </w:r>
            <w:r>
              <w:rPr>
                <w:rFonts w:ascii="Times New Roman" w:hAnsi="Times New Roman" w:cs="Times New Roman"/>
                <w:color w:val="000000"/>
              </w:rPr>
              <w:t>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0540321940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2 295 000,00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Создание условий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проведения независимой оценки качества условий оказания услуг организациями в сфере культуры, охраны здоровья, образования и социального обслуживания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</w:t>
            </w:r>
            <w:r>
              <w:rPr>
                <w:rFonts w:ascii="Times New Roman" w:hAnsi="Times New Roman" w:cs="Times New Roman"/>
                <w:color w:val="000000"/>
              </w:rPr>
              <w:t>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0540323000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172 700,00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обеспечение уставной деятельности автономной некоммерческой организации "Приморский культурно - исторический центр"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</w:t>
            </w:r>
            <w:r>
              <w:rPr>
                <w:rFonts w:ascii="Times New Roman" w:hAnsi="Times New Roman" w:cs="Times New Roman"/>
                <w:color w:val="000000"/>
              </w:rPr>
              <w:t>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0540361170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4 571 300,00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155 830 904,00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155 830 904,00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48 075 424,62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4 640 150,00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1 628 000,00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151 190 754,00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46 447 424,62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46 447 424,62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поддержки культуры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160 306 582,69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123 724 218,75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43 504 021,85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объектов культуры и их содержание во время консервации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0540423880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79 646 926,80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</w:t>
            </w:r>
            <w:r>
              <w:rPr>
                <w:rFonts w:ascii="Times New Roman" w:hAnsi="Times New Roman" w:cs="Times New Roman"/>
                <w:color w:val="000000"/>
              </w:rPr>
              <w:t>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79 646 926,80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79 646 926,80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бюджета Приморскому региональному отделению Общероссийской общественной организации "Союз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театральных деятелей Российской Федерации (Всероссийское театральное общество)"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некоммерческим организациям на осуществление издательской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Субсидии некоммерческим организациям на реализацию креативных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творческих коллективов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поддержку лучших фестивалей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0540462450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гражданам, заключившим договор о целевом обучении, мер поддержки в период обучения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Премия молодым авторам и исполнителям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специального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денежного поощрения лицам, проявившим выдающиеся способности в области сценического искусства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0540481700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5 578 000,00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18 606 403,16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музыкальных инструментов и художественного инвентаря для учреждений дополнительного образования детей в сфере культуры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Модернизация муниципальных библиотек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0540492540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5 712 170,00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(Капитальный ремонт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объектов культуры)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0540497005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0540497005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21 049 000,00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творческой деятельности и укрепление материально-технической базы муниципальных театров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населенных пунктах с численностью населения до 300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2 339 876,54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2 339 876,54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2 405 476,19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2 311 341,46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2 339 876,54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13 946 049,38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13 946 049,38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05404R4670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13 841 428,57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13 775 975,61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13 946 049,38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1 248 518,52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1 248 518,52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1 053 214,29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1 233 292,68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1 248 518,52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9 257 407,41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9 257 407,41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05404R5190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9 133 690,48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9 144 512,20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9 257 407,41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"Управление государственной программой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68 557 315,00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68 515 136,00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70 868 633,00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61 747 015,00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61 459 336,00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63 812 833,00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60 455 867,00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60 844 416,00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63 197 913,00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60 455 867,00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60 844 416,00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63 197 913,00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1 288 148,00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1 288 148,00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611 920,00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переданных полномочий Российской Федерации в отношении объектов культурного наследия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6 810 300,00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7 055 800,00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7 055 800,00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rFonts w:ascii="Times New Roman" w:hAnsi="Times New Roman" w:cs="Times New Roman"/>
                <w:color w:val="00000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6 743 503,00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6 743 503,00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6 743 503,00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6 743 503,00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6 743 503,00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6 743 503,00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312 297,00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0540559500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312 297,00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Комплекс процессных мероприятий "Государственная охрана и сохранение объектов культурного наследия"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74 537 919,50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государственной охране объектов культурного наследия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40 963 865,00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40 963 865,00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0540620540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40 963 865,00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сохранению объектов культурного наследия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33 574 054,50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33 574 054,50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0540692490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33 574 054,50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программа Приморского края "Обеспечение доступным жильем и качественными услугами жилищно-коммунального хозяйства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26 299 286 428,74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13 619 439 423,88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13 470 791 234,36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1 430 187 533,64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061F300000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Переселение граждан из аварийного жилищного фонда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061F367484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"Чистая вода" на 2020-2024 годы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061F500000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980 187 533,64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Строительство и реконструкция (модернизация) объектов питьевого водоснабжения (субсидии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осуществление капитальных вложений краевым государственным унитарным предприятиям)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061F552431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980 187 533,64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</w:t>
            </w:r>
            <w:r>
              <w:rPr>
                <w:rFonts w:ascii="Times New Roman" w:hAnsi="Times New Roman" w:cs="Times New Roman"/>
                <w:color w:val="000000"/>
              </w:rPr>
              <w:t>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980 187 533,64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</w:t>
            </w:r>
            <w:r>
              <w:rPr>
                <w:rFonts w:ascii="Times New Roman" w:hAnsi="Times New Roman" w:cs="Times New Roman"/>
                <w:color w:val="000000"/>
              </w:rPr>
              <w:t>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061F552431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980 187 533,64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24 869 098 895,10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13 619 439 423,88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13 470 791 234,36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мероприятий по обеспечению жильем отдельных категорий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4 502 575 192,21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2 678 199,90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2 785 327,89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бюджетных инвестиций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акционерному обществу "Корпорация развития жилищного строительства" для формирования рынка доступного жилья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0640142800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Регистрация и учет граждан, имеющих право на получение жилищных субсидий в связи с переселением из районов Крайнего Севера и приравненных 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ним местностей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2 575 192,21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2 678 199,90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2 785 327,89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2 575 192,21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2 678 199,90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2 785 327,89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0640193120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2 575 192,21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2 678 199,90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2 785 327,89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"Создание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условий для развития жилищного строительства"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50 227 183,45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45 927 020,00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Субсидии некоммерческой организации "Фонд поддержки обманутых дольщиков Приморского края" в целях финансового обеспечения затрат на завершение строительства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жилых комплексов и домов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23 864 200,00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унитарной некоммерческой организации "Фонд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защиты прав граждан - участников долевого строительства Приморского края" на финансовое обеспечение затрат, связанных с осуществлением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26 362 983,45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</w:t>
            </w:r>
            <w:r>
              <w:rPr>
                <w:rFonts w:ascii="Times New Roman" w:hAnsi="Times New Roman" w:cs="Times New Roman"/>
                <w:color w:val="000000"/>
              </w:rPr>
              <w:t xml:space="preserve">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26 362 983,45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0640261800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26 362 983,45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22 062 820,00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муниципальных программ развития жилищного строительства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145 261 827,31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земельных участков,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145 261 827,31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145 261 827,31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0640392100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145 261 827,31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"Предоставление молодым семьям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359 364 788,40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265 912 500,00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265 912 500,00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- участников Подпрограммы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0640521330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(усыновлении) ребенка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9 402 188,40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9 402 188,40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0640581140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9 402 188,40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мероприятий по обеспечению жильем молодых семей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349 900 200,00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349 900 200,00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06405R4970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349 900 200,00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261 500 100,00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"Выполнение обязательств по обеспечению жилыми помещениями детей-сирот и детей,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оставшихся без попечения родителей, лиц из их числа"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0640600000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1 119 055 975,61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1 126 698 641,98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0640693210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детей-сирот и детей, оставшихся без попечения родителей, лиц из числа детей-сирот и детей, оставшихся без попечения родителей, жилыми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помещениями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617 542 142,85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619 055 975,61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626 698 641,98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217 283 950,62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209 523 809,52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214 634 146,34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217 283 950,62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409 414 691,36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06406R0820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408 018 333,33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404 421 829,27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409 414 691,36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"Предоставление жилых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помещений детям-сиротам и детям, оставшимся без попечения родителей, лицам из их числа, иными способами"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1 051 290 180,00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348 707 206,00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348 707 206,00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социальной выплаты на приобретение жилого помещения детям-сиротам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0640780490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1 051 290 180,00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348 707 206,00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"Поддержка муниципальных программ в сфере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жилищно-коммунального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0640800000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502 869 037,68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Капитальный ремонт многоквартирных домов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и (или) строительство, реконструкция (модернизация), капитальный ремонт объектов водопроводно-канализационного хозяйства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116 869 037,68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116 869 037,68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116 869 037,68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созданию условий для управления многоквартирными домами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0640892330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организаций коммунального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11 374 396 320,16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10 603 785 190,00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10 785 192 530,00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сфере жилищно-коммунального хозяйства, пожарной безопасности, охраны окружающей среды, ветеринарии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70 279 960,16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</w:rPr>
              <w:t>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0640943630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70 279 960,16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</w:t>
            </w:r>
            <w:r>
              <w:rPr>
                <w:rFonts w:ascii="Times New Roman" w:hAnsi="Times New Roman" w:cs="Times New Roman"/>
                <w:color w:val="000000"/>
              </w:rPr>
              <w:t xml:space="preserve">строительства государственной (муниципальной) собственности или приобретение объектов недвижимого имущества в государственную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0640943630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70 279 960,16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производящим электрическую энергию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поставляющим ее для населения Приморского края, на возмещение затрат или недополученных доходов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510 509 330,00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530 929 700,00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организациям на приобретение топлива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4 378 983 700,00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4 535 183 530,00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4 716 590 870,00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4 378 983 700,00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4 535 183 530,00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4 716 590 870,00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0640960470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4 378 983 700,00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4 535 183 530,00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4 716 590 870,00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теплоснабжающим организациям на компенсацию выпадающих доходов, возникающих в результате установления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льготного тарифа на тепловую энергию (мощность)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6 414 623 330,00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6 414 623 330,00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0640960820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6 414 623 330,00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5 537 671 960,00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граждан твердым топливом"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граждан твердым топливом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0641092620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105 417 753,56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мероприятий "Повышение доступности ипотечных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жилищных займов для отдельных категорий граждан"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0641100000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акционерному обществу "Корпорация развития жилищного строительства"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(возмещение) затрат, связанных с предоставлением отдельным категориям граждан ипотечных жилищных займов со сниженной процентной ставкой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0641161440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системы государственного управления"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326 072 406,00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326 698 213,00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339 568 706,00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325 912 406,00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326 698 213,00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339 568 706,00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</w:t>
            </w:r>
            <w:r>
              <w:rPr>
                <w:rFonts w:ascii="Times New Roman" w:hAnsi="Times New Roman" w:cs="Times New Roman"/>
                <w:color w:val="000000"/>
              </w:rPr>
              <w:t>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320 980 266,00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323 340 793,00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336 211 286,00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320 980 266,00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323 340 793,00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336 211 286,00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4 905 940,00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3 331 220,00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4 905 940,00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3 331 220,00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3 331 220,00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</w:t>
            </w:r>
            <w:r>
              <w:rPr>
                <w:rFonts w:ascii="Times New Roman" w:hAnsi="Times New Roman" w:cs="Times New Roman"/>
                <w:color w:val="000000"/>
              </w:rPr>
              <w:t>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0641229050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подведомственных организаций"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529 332 067,48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463 119 673,37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472 370 876,49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Оплата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 эксплуатационного обслуживания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2 351 623,12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2 351 623,12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0641324690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2 351 623,12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 уставной деятельности фонда Приморского края "Фонд капитального ремонта многоквартирных домов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226 035 842,90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226 035 842,90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226 035 842,90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214 467 125,15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в целях восстановления платежеспособности казенного предприятия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Приморского края "Единая дирекция по строительству объектов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0641361570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52 266 025,96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52 266 025,96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0641361570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52 266 025,96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248 678 575,50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248 652 548,22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257 903 751,34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128 042 285,44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133 150 976,86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138 464 015,93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128 042 285,44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133 150 976,86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138 464 015,93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7 866 831,00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7 866 831,00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4 755 570,00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</w:t>
            </w:r>
            <w:r>
              <w:rPr>
                <w:rFonts w:ascii="Times New Roman" w:hAnsi="Times New Roman" w:cs="Times New Roman"/>
                <w:color w:val="000000"/>
              </w:rPr>
              <w:t xml:space="preserve">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112 726 219,06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110 702 761,36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114 640 925,41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112 726 219,06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110 702 761,36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114 640 925,41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43 240,00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"Оформление исполнительной документации для регистрации права собственности Приморского края на объекты незавершенного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строительства"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3 670 000,00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ости вовлечения затрат и объектов незавершенного строительства в хозяйственный оборот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0641424200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3 670 000,00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"Внедрение современных информационных систем 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строительной отрасли"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4 680 000,00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Сопровождение единой системы данных о производителях строительных материалов и строительных компаний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0641524910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подключению и внедрению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0641525330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"Участие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Приморского края в архитектурно-строительных выставках, фестивалях, конкурсах и иных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0641600000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Участие Приморского края в архитектурно-строительных мероприятиях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0641625140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"Разработка, утверждение и согласование документов территориального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планирования и градостроительного зонирования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49 453 906,00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25 885 446,00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изменений документов территориального планирования и градостроительного зонирования муниципальных об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разований, вошедших во Владивостокскую агломерацию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25 885 446,00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Научно-исследовательская работа по подготовке проекта внесения изменений в схему территориального планирования При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23 568 460,00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0641725340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23 568 460,00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0641725340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23 568 460,00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«Реализация мероприятий, источником финансового обеспечения которых являются специальные казначейские кредиты из федерального бюджета»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0641800000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3 895 746 090,00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(Газификация общества с ограниченной ответственностью "АгроПтица")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(строительство, реконструкция (модернизация), капитальный ремонт объектов коммунальной,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транспортной инфраструктур, приобретение подвижного состава городского транспорта общего пользования, технологическое присоединение к сетям инженерно-технического обеспечения, выполнение работ по благоустройству территорий)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3 862 746 090,00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3 862 746 090,00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0641897007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3 862 746 090,00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"Защита населения и территории от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чрезвычайных ситуаций, обеспечение пожарной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безопасности и безопасности людей на водных объектах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0700000000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4 544 843 099,05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3 909 292 843,80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4 031 661 786,96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4 544 843 099,05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3 909 292 843,80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4 031 661 786,96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"Предупреждение. Спасение. Помощь"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4 538 470 909,05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3 907 692 843,80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4 031 661 786,96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42 515 564,00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42 933 432,00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44 621 617,00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42 082 304,00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</w:t>
            </w:r>
            <w:r>
              <w:rPr>
                <w:rFonts w:ascii="Times New Roman" w:hAnsi="Times New Roman" w:cs="Times New Roman"/>
                <w:color w:val="000000"/>
              </w:rPr>
              <w:t> 500 172,00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44 188 357,00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42 082 304,00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42 500 172,00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44 188 357,00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433 260,00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Пропаганда в области защиты населения и территории от чрезвычайных ситуаций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природного и техногенного характера, пожарной безопасности и безопасности людей на водных объектах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2 172 000,00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Личное страхование добровольных пожарных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0740120660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3 881 658 849,55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3 305 118 706,05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3 428 378 173,71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2 926 151 344,09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3 042 947 238,26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3 164 414 968,18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2 926 151 344,09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3 042 947 238,26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3 164 414 968,18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946 142 328,46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253 858 532,79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255 650 270,53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946 142 328,46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253 858 532,79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255 650 270,53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</w:t>
            </w:r>
            <w:r>
              <w:rPr>
                <w:rFonts w:ascii="Times New Roman" w:hAnsi="Times New Roman" w:cs="Times New Roman"/>
                <w:color w:val="000000"/>
              </w:rPr>
              <w:t>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9 265 177,00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9 265 177,00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8 212 935,00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мер по предупреждению чрезвычайных ситуаций муниципального характера, направленные на недопущение затопления сельских населенных пунктов Приморского края, расположенных на береговой территории озера Ханка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9 935 075,81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от чрезвычайных ситуаций природного и техногенного характера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601 989 419,69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557 268 705,75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556 289 996,25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601 989 419,69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557 268 705,75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556 289 996,25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0740192760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601 989 419,69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557 268 705,75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556 289 996,25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"Приобретение и строительство объектов государственной собственности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6 372 190,00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Консервация сибиреязвенных захоронений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(в том числе проектно-изыскательские работы)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4 468 990,00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Оказание услуг по охране объекта незавершенного строительства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0740223300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 "Охрана окружающей среды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1 229 637 536,02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2 686 214 533,90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2 092 466 471,95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0810000000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 «Чистая страна»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081G100000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312 016 859,52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нарушенных земель на земельном участке на терри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тории свалки твердых коммунальных отходов Артемовского городского округа)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204 139 440,00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накопленного вреда окружающей среде (Рекультивация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нарушенных земель на земельном участке на территории свалки твердых коммунальных отходов городского округа Большой Камень)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35 219 490,00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в границах городов и наиболее опасных объектов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накопленного вреда окружающей среде (Рекультивация нарушенных земель на земельном участке на территории свалки твердых коммунальных отходов Дальнереченского городского округа)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081G152423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67 211 440,00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Ликвидация несанкционированных свалок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границах городов и наиболее опасных объектов накопленного вреда окружающей среде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081G1А2420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081G1А2420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081G1А2420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5 446 489,52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10 842 200,00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"Генеральная уборка (Приморский край)"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0827Ж00000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удалению (обследованию, подъему, утилизации) затонувших судов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в рамках федерального проекта "Генеральная уборка"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0827Ж25210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"Защита от наводнений и иных негативных воздействий вод и обеспечения безопасности гидротехнических сооружений (Приморский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край)"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0828Ж00000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полномочий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водных отношений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0828Ж51280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0828Ж51280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Ведомственный проект "Сохранение биоразнообразия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0837Э00000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электронного макета Красной книги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0837Э25050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Комплексы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752 120 676,50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2 605 372 333,90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2 022 466 471,95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"Обращение с отходами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218 036 430,00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218 036 430,00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краевому государственному унитарному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предприятию "Приморский экологический оператор" на компенсацию выпадающих доходов, возникающих в результате установления льготного тарифа на услугу регионального оператора по обращению с твердыми коммунальными отходами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</w:t>
            </w:r>
            <w:r>
              <w:rPr>
                <w:rFonts w:ascii="Times New Roman" w:hAnsi="Times New Roman" w:cs="Times New Roman"/>
                <w:color w:val="000000"/>
              </w:rPr>
              <w:t>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0840161970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320 354 490,00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218 036 430,00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"Развитие водохозяйственного комплекса Приморского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0840200000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137 735 160,63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2 128 413 080,91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1 537 159 422,35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и осуществление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государственного мониторинга водных объектов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0840220990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13 930 800,00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4 846 665,00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определению границ зон затопления и подтопления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0840223220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2 928 000,00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 в области водных отношений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22 075 400,00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22 075 400,00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0840251280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22 075 400,00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22 075 400,00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в области использования и охраны водных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объектов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32 147 918,74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2 098 563 015,91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1 507 309 357,35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32 147 918,74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2 098 563 015,91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1 507 309 357,35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0840292130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32 147 918,74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2 098 563 015,91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1 507 309 357,35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программ субъектов Российской Федерации в области использования и охраны водных объектов (Защита от наводнений сел Рощино и Вострецово Красноармейского муниципального района в Приморском крае)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Капитал</w:t>
            </w:r>
            <w:r>
              <w:rPr>
                <w:rFonts w:ascii="Times New Roman" w:hAnsi="Times New Roman" w:cs="Times New Roman"/>
                <w:color w:val="000000"/>
              </w:rPr>
              <w:t>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34 834 984,70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государственных программ субъектов Российской Федерации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использования и охраны водных объектов (Защита от наводнений Лесозаводского городского округа)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08402R0652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34 746 057,19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 в области охраны и функционирования особо охраняемых природных территорий краевого значения, ведения Красной книги"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126 825 045,38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122 655 508,23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126 972 307,39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36 841 164,00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37 101 985,00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38 373 289,00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36 071 506,00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36 386 185,00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37 657 489,00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36 071 506,00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36 386 185,00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37 657 489,00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711 012,00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661 900,00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58 646,00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53 900,00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Организация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работ по обозначению на местности специальными информационными знаками границ охранных зон памятников природы регионального 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</w:t>
            </w:r>
            <w:r>
              <w:rPr>
                <w:rFonts w:ascii="Times New Roman" w:hAnsi="Times New Roman" w:cs="Times New Roman"/>
                <w:color w:val="000000"/>
              </w:rPr>
              <w:t>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0840323940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89 733 881,38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85 303 523,23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88 349 018,39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89 733 881,38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85 303 523,23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88 349 018,39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89 733 881,38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85 303 523,23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88 349 018,39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82 874 032,49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50 588 206,76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52 384 846,21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предоставления государственных услуг в области охоты и сохранения охотничьих ресурсов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10 015 728,00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проведения мероприятий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охраны и использования объектов животного мира, охотничьих ресурсов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0840425310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17 910 581,00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54 947 723,49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50 588 206,76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52 384 846,21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54 947 723,49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50 588 206,76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52 384 846,21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54 947 723,49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50 588 206,76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52 384 846,21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"Мероприятия по осуществлению переданных Российской Федерацией полномочий в области охраны и использования объектов животного мира, сохранения и использования охотничьих ресурсов"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22 940 799,00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23 745 152,00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23 786 574,00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равных условий оплаты труда, установленных нормативными правовыми актами Приморского края, государственным гражданским служащим Приморского края, выполняющим функции по осуществлению переданных полномочий Российской Федерации, за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1 035 552,00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1 076 974,00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1 035 552,00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1 076 974,00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1 025 299,00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1 035 552,00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1 076 974,00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Осуществление полномочий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224 400,00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Федерации в области охраны и использования охотничьих ресурсов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21 691 100,00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22 485 200,00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18 794 690,00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18 794 690,00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18 716 690,00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18 794 690,00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18 794 690,00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18 716 690,00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2 780 058,00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3 574 158,00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3 652 158,00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2 780 058,00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3 574 158,00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3 652 158,00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0840559700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116 352,00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реализации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государственных функций и обеспечение государственного управления в сфере реализации государственной программы"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61 391 149,00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61 933 956,00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64 126 892,00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55 550 668,00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56 093 475,00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58 286 411,00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54 698 894,00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55 241 701,00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57 434 637,00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54 698 894,00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55 241 701,00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57 434 637,00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851 574,00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Социальное обеспечение и иные </w:t>
            </w:r>
            <w:r>
              <w:rPr>
                <w:rFonts w:ascii="Times New Roman" w:hAnsi="Times New Roman" w:cs="Times New Roman"/>
                <w:color w:val="000000"/>
              </w:rPr>
              <w:t>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</w:t>
            </w:r>
            <w:r>
              <w:rPr>
                <w:rFonts w:ascii="Times New Roman" w:hAnsi="Times New Roman" w:cs="Times New Roman"/>
                <w:color w:val="000000"/>
              </w:rPr>
              <w:t>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5 080 323,00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предоставлению права пользования участками недр местного 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0840622240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подготовке и проведению государственной экологической экспертизы объектов регионального уровня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124 558,00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лабораторно-аналитических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исследований при осуществлении государственного экологического надзора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0840623240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физической культуры и спорта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7 574 310 029,27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9 836 575 107,50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8 334 736 838,03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1 103 405 222,70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"Создание для всех категорий и групп населения условий для занятий физической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(Спорт - норма жизни)"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091P500000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1 103 405 222,70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организаций, 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ходящих в систему спортивной подготовки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9 748 163,27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3 844 797,54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3 844 797,54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5 903 365,73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5 903 365,73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для занятий физической культурой и спортом (cтроительство крытого футбольного манежа в г. Владивостоке, в том числе проектно-изыскательские работы)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762 181 583,10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и модернизация объектов спортивной инфраструктуры региональной собственности (муниципальной собственности) для занятий физической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культурой и спортом (cтроительство ледового катка в пгт Кавалерово)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(строительство крытого тренировочного катка в г. Дальнегорске)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</w:t>
            </w:r>
            <w:r>
              <w:rPr>
                <w:rFonts w:ascii="Times New Roman" w:hAnsi="Times New Roman" w:cs="Times New Roman"/>
                <w:color w:val="000000"/>
              </w:rPr>
              <w:t>551396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091P551396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277 505 680,41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спортивного оборудования 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инвентаря для приведения организаций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091P55</w:t>
            </w:r>
            <w:r>
              <w:rPr>
                <w:rFonts w:ascii="Times New Roman" w:hAnsi="Times New Roman" w:cs="Times New Roman"/>
                <w:color w:val="000000"/>
              </w:rPr>
              <w:t>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091P552290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3 969 795,92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95 121 951,22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"Бизнес-спринт (Я выбираю спорт)"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0925Ж00000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95 121 951,22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0925ЖR7530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95 121 951,22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6 470 904 806,57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9 741 453 156,28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8 334 736 838,03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спортивной инфраструктуры"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3 683 595 171,79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7 648 369 746,71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6 232 530 000,00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капитальных вложений в объекты государственной собственности Приморского края в социальной сфере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2 183 205 117,60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6 179 624 370,00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2 183 205 117,60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6 179 624 370,00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5 100 000 000,00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0940143640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2 183 205 117,60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6 179 624 370,00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5 100 000 000,00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122 894 462,09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122 894 462,09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122 894 462,09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66 635 550,00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66 635 550,00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66 635 550,00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1 045 160 442,10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1 118 875 376,71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1 045 160 442,10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1 118 875 376,71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0940192680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1 045 160 442,10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1 118 875 376,71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мероприятий, источником финансового обеспечения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которых являются специальные казначейские кредиты из федерального бюджета (Развитие спортивной инфраструктуры муниципальной собственности)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0940197010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135 740 000,00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за счет средств краевого бюджета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(Проектирование, создание объекта для организации мероприятий по физической культуре и спорту, туризма и отдыха граждан в Приморском крае - современного круглогодичного семейного горнолыжного курорта "Арсеньев")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129 959 600,00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349 870 000,00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312 530 000,00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129 959 600,00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349 870 000,00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312 530 000,00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09401Y505N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129 959 600,00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349 870 000,00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312 530 000,00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мероприятий "Создание условий для развития массового спорта"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912 603 464,03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630 974 343,06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633 842 667,74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Приобретение (лизинг) автобусов в целях перевозки приморских спортсменов для участия в краевых физкультурных и спортивных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105 158 350,00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96 582 999,12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принятию, оформлению и страхованию приобретенных в лизинг автобусов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0940225280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1 269 600,00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юридическим лицам (за исключением субсидий государственным и муниципальным учреждениям), индивидуальным предпринимателям на возмещение затрат и (или) недополученных доходов, возникающих при предоставлении ими льгот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оплате физкультурно-спортивных услуг населению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0940260330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некоммерческим организациям - аккредитованным краевым спортивным федерациям на осуществление уставной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</w:t>
            </w:r>
            <w:r>
              <w:rPr>
                <w:rFonts w:ascii="Times New Roman" w:hAnsi="Times New Roman" w:cs="Times New Roman"/>
                <w:color w:val="000000"/>
              </w:rPr>
              <w:t>61550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32 822 276,00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в форме субсидий некоммерческим организациям, реализующим проекты в сфере физической культуры и массового спорта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0940261680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бокса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09402</w:t>
            </w:r>
            <w:r>
              <w:rPr>
                <w:rFonts w:ascii="Times New Roman" w:hAnsi="Times New Roman" w:cs="Times New Roman"/>
                <w:color w:val="000000"/>
              </w:rPr>
              <w:t>62590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мотоциклетного спорта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0940262950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"Федерация лыжных гонок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Приморской краевой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Общественной организации "Федерация хоккея"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</w:t>
            </w:r>
            <w:r>
              <w:rPr>
                <w:rFonts w:ascii="Times New Roman" w:hAnsi="Times New Roman" w:cs="Times New Roman"/>
                <w:color w:val="000000"/>
              </w:rPr>
              <w:t xml:space="preserve">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Региональной общественной организации "Федерация триатлона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Приморского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0940263060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общественной организации "Федерация парашютного спорта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Региональной спортивной общественной организации "Федерация самбо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затрат по налогу на имущество организаций, осуществляющих деятельность в сфере физической культуры и спорта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7 670 425,25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7 670 425,25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7 670 425,25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18 974 332,44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</w:t>
            </w:r>
            <w:r>
              <w:rPr>
                <w:rFonts w:ascii="Times New Roman" w:hAnsi="Times New Roman" w:cs="Times New Roman"/>
                <w:color w:val="000000"/>
              </w:rPr>
              <w:t>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9 487 166,22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Общественной организации ''Федерация спортивной гимнастики Приморского края''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7 474 465,00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7 474 465,00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t>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7 474 465,00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 в форме субсидии филиалу автономной некоммерческой организации дополнительного образования "Футбольная академия "Динамо"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имени Л.И. Яшина"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0940263260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0940263260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472 397 030,34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435 572 060,62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447 015 736,18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472 397 030,34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435 572 060,62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447 015 736,18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472 397 030,34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435 572 060,62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447 015 736,18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131 836 985,00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131 836 985,00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131 836 985,00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0940292190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обеспечения подготовки спортивного резерва"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512 403 399,06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424 272 259,79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428 324 050,24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физкультурно-спортивным организациям на подготовку спортивного резерва для спортивных команд спортивных клубов по игровым видам спорта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</w:rPr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</w:t>
            </w:r>
            <w:r>
              <w:rPr>
                <w:rFonts w:ascii="Times New Roman" w:hAnsi="Times New Roman" w:cs="Times New Roman"/>
                <w:color w:val="000000"/>
              </w:rPr>
              <w:t>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0940362010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122 422 788,00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372 345 141,06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301 849 471,79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305 901 262,24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372 345 141,06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301 849 471,79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305 901 262,24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372 345 141,06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301 849 471,79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305 901 262,24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0940392520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17 635 470,00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подготовки спортсменов высокого класса и обеспечение их участия во всероссийских и международных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спортивных соревнованиях от имени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1 241 401 400,10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915 871 356,24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919 237 483,91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физкультурно-спортивным организациям, основным видом деятельности которых является развитие профессионального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спорта и спортивные команды которых участвуют от имени Приморского края в межрегиональных, всероссийских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международных спортивных соревнованиях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802 268 022,00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</w:t>
            </w:r>
            <w:r>
              <w:rPr>
                <w:rFonts w:ascii="Times New Roman" w:hAnsi="Times New Roman" w:cs="Times New Roman"/>
                <w:color w:val="000000"/>
              </w:rPr>
              <w:t>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1 035 713 227,00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762 268 022,00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0940460350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82 462 434,10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85 699 095,24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89 065 222,91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82 462 434,10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85 699 095,24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89 065 222,91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82 462 434,10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85 699 095,24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89 065 222,91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15 504 239,00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Ежемесячные специальные стипендии спортсменам и ежемесячные выплаты их тренерам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2 190 000,00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Призовые выплаты тренерам,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спортсменам за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высокие спортивные результаты на всероссийских и международных спортивных соревнованиях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0940481340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Премии и гранты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0940481340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25 531 500,00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10 210 000,00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деятельности министерства физической культуры и спорта Приморского края и участие в реализации государственной политики 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сфере физической культуры и спорта"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120 901 371,59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121 965 450,48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120 802 636,14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42 475 137,00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42 900 420,00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44 573 258,00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41 112 111,00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41 522 292,00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43 179 423,00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41 112 111,00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41 522 292,00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43 179 423,00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1 393 835,00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1 363 026,00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1 378 128,00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1 393 835,00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объектов физической культуры и спорта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0940524100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0940524100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16 675 854,59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17 314 650,48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17 978 998,14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16 675 854,59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17 314 650,48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17 978 998,14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16 675 854,59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17 314 650,48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17 978 998,14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0940571600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58 250 380,00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туризма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570 641 533,66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116 282 758,92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118 330 044,92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"Развитие туристической инфраструктуры"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101J100000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инженерной и транспортной инфраструктуры в целях развития туристических кластеров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101J153380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496 836,74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570 144 696,92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116 282 758,92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118 330 044,92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"Развитие туристско-рекреационного потенциала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335 682 778,00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27 786 365,00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28 830 176,00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27 527 996,00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27 786 365,00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28 830 176,00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</w:t>
            </w:r>
            <w:r>
              <w:rPr>
                <w:rFonts w:ascii="Times New Roman" w:hAnsi="Times New Roman" w:cs="Times New Roman"/>
                <w:color w:val="000000"/>
              </w:rPr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26 527 896,00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26 786 265,00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27 830 076,00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26 527 896,00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26 786 265,00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27 830 076,00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color w:val="000000"/>
              </w:rPr>
              <w:t xml:space="preserve">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1 000 100,00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субъектам туристской индустрии Приморского края на благоустройство мест туристского показа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 в форме субсидии федеральному государственному бюджетному учреждению науки Ботаническому саду-институту Дальневосточного отделения Российской академии наук на благоустройство туристских троп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5 392 150,00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5 392 150,00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1040163420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5 392 150,00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Гранты на поддержку туристических клубов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1040171700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1040171700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1040171700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Благоустройство территорий, прилегающих к местам туристского показа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286 762 632,00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286 762 632,00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1040192240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286 762 632,00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"Совершенствование туристских услуг"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реестра туристских ресурсов, расположенных на территории Приморского края, с осуществлением их типологизации по видам туризма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1040221230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"Презентация туристского потенциала Приморского края на российском и международном уровнях"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206 129 418,92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59 915 508,92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59 915 508,92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автономной некоммерческой организации "Туристско-информационный центр Приморского края" субсидий из краевого бюджета на осуществление уставной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166 129 418,92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</w:t>
            </w:r>
            <w:r>
              <w:rPr>
                <w:rFonts w:ascii="Times New Roman" w:hAnsi="Times New Roman" w:cs="Times New Roman"/>
                <w:color w:val="000000"/>
              </w:rPr>
              <w:t>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166 129 418,92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166 129 418,92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59 915 508,92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событийных мероприятий в сфере туризма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 кинематографии на возмещение части затрат, связанных с производством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национальных фильмов на территории Приморского края, в целях повышения туристской привлекательности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1040363110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"Государственное управление в сфере международного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сотрудничества"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28 182 500,00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28 430 885,00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29 434 360,00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26 119 500,00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26 367 885,00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27 371 360,00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25 544 745,00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25 793 130,00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26 796 605,00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25 544 745,00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25 793 130,00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26 796 605,00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573 755,00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международной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1040421900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2 063 000,00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"Информационное общество"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4 254 022 596,46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4 038 591 351,86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3 779 959 933,51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102 839 259,00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97 839 259,00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"Информационная безопасность"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111D400000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56 730 759,00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зание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111D470590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56 730 759,00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"Цифровые технологии"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111D500000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форме субсидий юридическим лицам (за исключением государственных (муниципальных) учреждений), индивидуальным предпринимателям, осуществляющим деятельность в области информационных технологий, на разработку и (или) внедрение отечественного программного прод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укта (решения)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111D562850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"Цифровое государственное управление"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111D600000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41 108 500,00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</w:t>
            </w:r>
            <w:r>
              <w:rPr>
                <w:rFonts w:ascii="Times New Roman" w:hAnsi="Times New Roman" w:cs="Times New Roman"/>
                <w:color w:val="00000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111D670590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41 108 500,00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4 151 183 337,46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3 940 752 092,86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3 682 120 674,51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"Управление развитием информационного общества"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1140200000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814 356 147,98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427 225 232,08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437 158 816,69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62 495 718,00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62 435 845,00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64 894 012,00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61 545 718,00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61 710 935,00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64 169 102,00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61 545 718,00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61 710 935,00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64 169 102,00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724 910,00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661 197 249,98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364 789 387,08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372 264 804,69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175 353 187,43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182 363 818,12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189 654 874,04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175 353 187,43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182 363 818,12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189 654 874,04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485 654 062,55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182 235 568,96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182 419 930,65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485 654 062,55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182 235 568,96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182 419 930,65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обеспечения услугами связи малочисленных и труднодоступных населенных пунктов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46 860 000,00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условий для развития услуг широкополосного доступа к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информационно-телекоммуникационной сети "Интернет" в населенных пунктах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43 803 180,00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43 803 180,00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1140292740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43 803 180,00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"Цифровая трансформация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936 311 316,85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1 044 618 126,29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690 310 687,86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содержание технических средств, обременённых правами совместного использования в отношении объекта концессионного сог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лашения, представляющего собой информационную систему "Информационная система "Цифровое Приморье", со стороны концедента 1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1140324880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3 864 000,00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11 069 815,00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Плата концедента в рамках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заключенных концессионных соглашений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1140362290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 xml:space="preserve">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1140362290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875 519 081,00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974 564 572,00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618 119 410,00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56 928 235,85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58 983 739,29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61 121 462,86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51 587 385,85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53 642 889,29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55 780 612,86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51 587 385,85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53 642 889,29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55 780 612,86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5 260 850,00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и обеспечение предоставления государственных и муниципальных услуг в многофункциональных центрах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1 852 243 917,93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1 900 397 523,19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1 971 153 867,38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1 837 943 679,93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1 899 001 223,19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1 969 757 567,38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1 837 943 679,93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1 899 001 223,19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1 969 757 567,38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1 837 943 679,93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1 899 001 223,19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1 969 757 567,38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14 300 238,00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14 300 238,00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1140471600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14 300 238,00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1 396 300,00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и развитие единого информационного пространства предоставления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услуг социальной сферы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31 091 578,00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24 292 558,00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24 292 558,00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социального информационного общества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1140521500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8 745 000,00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15 547 558,00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3 999 020,00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3 999 020,00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1140571600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3 999 020,00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"Реализация государственной информационной политики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1140600000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50 570 620,00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51 048 731,00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52 980 301,00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50 570 620,00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51 048 731,00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52 980 301,00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</w:t>
            </w:r>
            <w:r>
              <w:rPr>
                <w:rFonts w:ascii="Times New Roman" w:hAnsi="Times New Roman" w:cs="Times New Roman"/>
                <w:color w:val="000000"/>
              </w:rPr>
              <w:t>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48 582 510,00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49 060 621,00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50 992 191,00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48 582 510,00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49 060 621,00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50 992 191,00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1140610030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1 988 110,00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"Информирование населения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48 865 280,00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Размещение социальной рекламы на объектах наружной рекламы, расположенных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1140723280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Информирование населения о реализации государственных программ Приморского края в средствах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 xml:space="preserve">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1140798750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1140798750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45 865 280,00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доступа граждан к информации о реализации значимых мероприятий, о мероприятиях, направленных на достижение общественно полезных целей, а также на обеспечение интересов государства"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419 744 476,70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444 304 642,30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457 359 163,58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84 356 268,71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86 551 582,58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89 592 957,40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74 770 076,71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77 694 475,58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80 735 850,40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</w:t>
            </w:r>
            <w:r>
              <w:rPr>
                <w:rFonts w:ascii="Times New Roman" w:hAnsi="Times New Roman" w:cs="Times New Roman"/>
                <w:color w:val="000000"/>
              </w:rPr>
              <w:t>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74 770 076,71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77 694 475,58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80 735 850,40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9 586 192,00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8 857 107,00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организациям на частичное возмещение расходов, связанных с производством и распространением социально значимой продукции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средств массовой информации, печатной продукции, а также проведением социально значимых мероприятий в области массовых коммуникаций и информационного обеспечения населения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25 200 000,00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22 200 000,00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субсидий из краевого бюджета в виде грантов бюджетным и автономным учреждениям,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осуществляющим деятельность в сфере производства и распространения социально значимой продукции средств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1 950 000,00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учреждений, осуществляющих деятельность в сфере средств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316 238 207,99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330 603 059,72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340 616 206,18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316 238 207,99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330 603 059,72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340 616 206,18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1140898730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316 238 207,99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330 603 059,72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340 616 206,18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Приморского края "Развитие транспортного комплекса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23 876 772 164,64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24 986 928 939,42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22 839 341 061,04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9 159 922 403,60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3 925 648 594,74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121R100000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4 795 604 086,53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9 159 922 403,60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3 925 648 594,74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дорожной деятельности (на автомобильных дорогах регионального или межмуниципального значе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ния на территории Приморского края)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3 136 889 342,38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3 136 889 342,38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2 076 227 760,00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3 136 889 342,38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3 313 648 594,74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Финансовое обеспечение дорожной деятельности (на автомобильных дорогах местного значения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территории Приморского края)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121R153932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612 000 000,00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121R153940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2 107 376 326,53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5 411 033 061,22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2 882 166 823,84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772 057 652,00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207 376 736,00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Региональный проект "Содействие развитию автомобильных дорог регионального, межмуниципального и местного значения (Приморский край)"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1222Ц00000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2 882 166 823,84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772 057 652,00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207 376 736,00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 (включая изыскания), строительство, реконструкция автомобильных дорог общего пользования регионального или межмуниципального значения и искусственных сооружений на них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2 556 302 205,47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772 057 652,00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207 376 73</w:t>
            </w:r>
            <w:r>
              <w:rPr>
                <w:rFonts w:ascii="Times New Roman" w:hAnsi="Times New Roman" w:cs="Times New Roman"/>
                <w:color w:val="000000"/>
              </w:rPr>
              <w:t>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2 556 302 205,47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772 057 652,00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207 376 736,00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1222Ц44000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2 556 302 205,47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772 057 652,00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207 376 736,00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Капитальные вложения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объекты государственной собственности субъектов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1222ЦR1110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325 864 618,37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1 502 765 955,23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743 247 262,75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731 688 163,90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Ведомственный проект "Поддержка дорожного хозяйства муниципальных образований Приморского края и организации транспортного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обслуживания населения в границах муниципальных образований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1235Г00000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1 502 765 955,23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743 247 262,75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731 688 163,90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Проектирование, строительство, реконструкция автомобильных дорог общего пользования (за исключением автомобильных 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ремонт за счет средств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1235Г922</w:t>
            </w:r>
            <w:r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580 393 566,27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609 597 262,75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731 688 163,90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580 393 566,27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609 597 262,75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731 688 163,90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1235Г92250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580 393 566,27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609 597 262,75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731 688 163,90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строительство, капитальный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ремонт и ремонт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и гражданам, имеющим двух детей, а также молодым семьям, за счет дорожного фонда Пр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32 376 093,30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32 376 093,30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32 376 093,30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Организация транспортного обслуживания населения в границах муниципальных образований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530 456 070,41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530 456 070,41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530 456 070,41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Проектирование, строительство (реконструкция) автомобильных дорог общего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пользования населенных пунктов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221 375 000,00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221 375 000,00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221 375 000,00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133 650 000,00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местного значения за счет дорожного фонда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10 272 725,25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10 272 725,25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1235Г92590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10 272 725,25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мероприятий планов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местного значения от с. Петровка до территории Приморского метал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лургического завода)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1235ГА505A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1235ГА505A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67 288 300,00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развития центров экономического роста субъектов Российской Федерации, входящих в состав Дальневосточного федерального округа (Реконструкция автомобильной дороги от ул. Маслакова вдоль Судостроительного комплекса "Звезда" до территории Приморского металлург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ического завода)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60 604 200,00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60 604 200,00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1235ГА505D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60 604 200,00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14 696 235 299,04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14 311 701 621,07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17 974 627 566,40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транспортного обслуживания населения железнодорожным транспортом в пригородном сообщении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610 496 246,00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акционерному обществу "Экспресс Приморья"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Приморского края по предельным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тарифам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1240162830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1240162830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610 496 246,00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"Организация транспортного обслуживания населения воздушным транспортом на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местных воздушных линиях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715 731 694,00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707 375 104,00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707 375 104,00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краевого бюджета юридическим лицам на возмещение недополученных доходов, возникающих в связи с регулированием органами исполнительной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власти Приморского края тарифов на перевозки пассажиров и багажа воздушным транспортом на местных воздушных линиях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1240260770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220 508 625,00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краевому государственному унитарному авиационному предприятию "Пластун-Авиа" на финансовое обеспечение затрат на содержание и организацию эксплуатации аэропортов и (или) аэродромов, вертодромов, посадочных площадок гражданской авиации, воз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душных судов, находящихся в собственности Приморского края и (или) приобретаемых по договорам финансовой аренды (лизинга) в собственность Приморского края, а также на приобретение имущества, необходимого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для осуществления пассажирских перевозок на местных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воздушных линиях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1240262840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495 223 069,00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495 223 069,00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1240262840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495 223 069,00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486 866 479,00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"Организация транспортного обслуживания населения внеуличным транспортом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11 345,35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11 799,31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12 271,80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государственных полномочий по организации транспортного обслуживания населения внеуличным транспортом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11 345,35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12 271,80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11 345,35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12 271,80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1240393170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11 345,35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11 799,31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12 271,80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"Государственное управление и регулирование в сфере транспорта и дорожного хозяйства Приморского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1 254 279 306,80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1 242 240 120,27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1 253 370 135,78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137 797 575,00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136 064 068,00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141 438 517,00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134 350 011,00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135 140 321,00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140 514 770,00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134 350 011,00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135 140 321,00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140 514 770,00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3 445 864,00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3 445 864,00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922 047,00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949 118 654,47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342 216,00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342 216,00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342 216,00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147 994,00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167 020 861,33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156 909 403,80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162 664 970,31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139 603 815,40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144 738 638,39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150 494 204,90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139 603 815,40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144 738 638,39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150 494 204,90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27 345 045,93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 xml:space="preserve">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27 345 045,93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12 088 055,41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1240470590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82 710,00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"Организация транспортного обслуживания населения морским транспортом в границах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153 758 115,00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57 019 476,00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(лизинг) скоростного морского пассажирского катамарана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1240543690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23 758 115,00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57 019 476,00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морского пассажирского (грузопассажирского) судна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Бюджетные </w:t>
            </w:r>
            <w:r>
              <w:rPr>
                <w:rFonts w:ascii="Times New Roman" w:hAnsi="Times New Roman" w:cs="Times New Roman"/>
                <w:color w:val="000000"/>
              </w:rPr>
              <w:t>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1240543700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"Восстановление и поддержание до нормативных требований транспортно-эксплуатационного состояния автомобильных дорог общего пользования регионального или межмуницип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ального и местного значения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12 075 716 706,89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11 597 820 236,49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15 346 354 332,82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7 584 537 244,80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7 797 580 236,49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11 546 114 332,82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7 584 537 244,80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7 797 580 236,49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11 546 114 332,82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7 584 537 244,80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7 797 580 236,49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11 546 114 332,82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Ремонт автомобильных дорог регионального или межмуниципального значения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1240721100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2 050 000 000,00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Членские взносы в Ассоциацию "РАДОР"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</w:t>
            </w:r>
            <w:r>
              <w:rPr>
                <w:rFonts w:ascii="Times New Roman" w:hAnsi="Times New Roman" w:cs="Times New Roman"/>
                <w:color w:val="000000"/>
              </w:rPr>
              <w:t>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1240723480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приобретению в собственность Приморского края разборных автомобильных мостов, их установка, содержание, монтаж, демонтаж (переустановка), прочие работы и услуги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123 123 310,45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123 123 310,45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1240725350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123 123 310,45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исполнением судебных актов 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5 568 451,64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5 568 451,64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568 451,64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бюджетных инвестиций акционерному обществу "Приморское автодорожное ремонтное предприятие" в целях развития дорожной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деятельности на автомобильных дорогах регионального или межмуниципального значения на территории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1240741620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1240741620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1 750 000 000,00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мероприятий планов социального развития центров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экономического роста субъектов Российской Федерации, входящих в состав Дальневосточного федерального округа (Ремонт участков автомобильной дороги общего пользования регионального значения Михайловка - Дальнее, км 7+300 - км 9+250 и км 11+150 - км 35 +176 (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ТОР "Михайловский")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562 247 700,00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562 247 700,00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12407R505Y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562 247 700,00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«Энергоэффективность, развитие газоснабжения и энергетики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1 137 910 602,88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391 032 420,25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38 314 942,00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1 137 910 602,88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391 032 420,25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38 314 942,00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"Газоснабжение и газификация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445 688 397,85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354 169 341,25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и развитие системы газоснабжения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445 688 397,85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354 169 341,25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445 688 397,85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354 169 341,25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1340192280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445 688 397,85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354 169 341,25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"Управление, организационно-правовое и методическое обеспечение в сфере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установленных функций органов исполнительной власти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1340300000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36 539 056,00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36 863 079,00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38 314 942,00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36 539 056,00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36 863 079,00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38 314 942,00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36 159 206,00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36 518 579,00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37 970 442,00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36 159 206,00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36 518 579,00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37 970 442,00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379 850,00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"Энергосбережение и повышение энергетической эффективности в системах коммунальной инфраструктуры и жилищном фонде"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635 753 149,03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организациям, оказывающим на территории Приморского края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услуги по теплоснабжению объектов жилищно-коммунального хозяйства, на проведение мероприятий энергоресурсосбережения и модернизации объектов коммунальной инфраструктуры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329 475 809,24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1340460400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329 475 809,24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1340460400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329 475 809,24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энергосбережению и повышению энергетической эффективности систем коммунальной инфраструктуры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1340492270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56 377 339,79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мероприятий, источником финансового обеспечения которых являются специальные казначейские кредиты из федерального бюджета (Строительство новой котельной в селе Новопокровка Красноармейского муниципального района, работающей на биотопливе)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бюджетным и автономным учреждениям, государственным (муниципальным) унитарным </w:t>
            </w:r>
            <w:r>
              <w:rPr>
                <w:rFonts w:ascii="Times New Roman" w:hAnsi="Times New Roman" w:cs="Times New Roman"/>
                <w:color w:val="000000"/>
              </w:rPr>
              <w:t>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1340497002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249 900 000,00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"Повышение энергетической эффективности в системах коммунальной инфраструктуры в рамках концессии"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мероприятий по осуществлению независимого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строительного контроля в процессе создания, реконструкции, модернизации объектов коммунальной инфраструктуры с использованием средств Фонда развития территорий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1340524330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"Развитие сферы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ритуальных услуг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1340792170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1340792170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1340792170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"Развитие сельского хозяйства и регулирование рынков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сельскохозяйственной продукции, сырья и продовольствия"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6 022 594 104,78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3 594 224 389,06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3 482 540 805,59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1 113 924 942,90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"Акселерация субъектов малого и среднего предпринимательства"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141I500000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93 516 779,63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141I554800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73 238 775,51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Центра компетенций в сфере сельскохозяйственной кооперации и поддержки фермеров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20 278 004,12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20 278 004,12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141I561720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20 278 004,12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"Экспорт продукции агропромышленного комплекса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141T200000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прямых понесенных затрат на создание и (или) модернизацию объектов агропромышленного комплекса в рамках федерального проекта "Экспорт продукции агропромышленного комплекса"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141T254720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1 020 408 163,27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4 908 669 161,88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3 594 224 389,06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3 482 540 805,59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"Стимулирование технического оснащения сельскохозяйственного производства"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841 802 406,24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841 702 406,24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приобретением сельскохозяйственной техники, оборудования и племенного скота, в том числе на условиях лизинга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1440160120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841 702 406,24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Возмещение части прямых понесенных затрат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создание и (или) модернизацию объектов агропромышленного комплекса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14401R4720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>
              <w:rPr>
                <w:rFonts w:ascii="Times New Roman" w:hAnsi="Times New Roman" w:cs="Times New Roman"/>
                <w:color w:val="000000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14401R4720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"Стимулирование инвестиционной деятельности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 агропромышленном комплексе"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18 412 560,98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18 639 876,54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18 639 876,54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18 639 876,54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14402R4360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18 412 560,98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18 639 876,54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"Снижение рисков в сельскохозяйственном производстве"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107 392 317,07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108 718 148,15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подотраслям растениеводства и животноводства (на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108 718 148,15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108 718 148,15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14403R5081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104 835 357,14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107 392 317,07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108 718 148,15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Комплекс процессных мероприятий "Стимулирование развития производства сельскохозяйственных культур"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850 180 071,43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391 670 487,81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395 247 962,96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затрат, связанных с производством гречихи и (или) риса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</w:t>
            </w:r>
            <w:r>
              <w:rPr>
                <w:rFonts w:ascii="Times New Roman" w:hAnsi="Times New Roman" w:cs="Times New Roman"/>
                <w:color w:val="000000"/>
              </w:rPr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1440460240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4 275 000,00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производством и реализацией овощей закрытого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грунта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272 439 000,00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46 620 000,00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производством и реализацией картофеля и/или овощей открытого грунта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части затрат, связанных с поддержкой закладки и уходом за многолетними плодовыми и (или) ягодными насаждениями, виноградниками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виноградными питомниками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1440462530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возмещение части затрат, связанных с приобретением семян сельскохозяйственных культур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1440462620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41 115 000,00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картофеля и овощей (на финансовое обеспечение (возмещение) части затрат на поддержку элитного семеноводства)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11 188 148,15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11 188 148,15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10 788 571,43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11 051 707,32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11 188 148,15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увеличения производства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картофеля и овощей (на финансовое обеспечение (возмещение) части затрат на производство овощей защищенного грунта, произведенных с применением технологии досвечивания)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357 654,32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357 654,32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344 880,95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353 292,68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357 654,32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Стимулирование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увеличения производства картофеля и овощей (на финансовое 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(возмещение) части затрат на поддержку производства картофеля и овощей открытого грунта)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14404R0143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54 320 987,65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54 320 987,65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52 380 952,38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53 658 536,59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54 320 987,65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увеличения производства картофеля и овощей (на финансовое обеспечение (возмещение) части затрат на проведение агротехнологических работ, повышение уровня экологической безопасности сельскохозяйственного производства, а также на повышение пл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одородия и качества почв)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45 438 024,69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45 438 024,69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14404R0144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43 815 238,10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44 883 902,44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45 438 024,69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102 719 012,35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102 719 012,35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14404R3580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99 050 476,19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101 466 341,46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102 719 012,35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затрат, связанных с приобретением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семян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сельскохозяйственных культур для посева)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14404R5082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79 329 135,80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79 329 135,80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</w:t>
            </w:r>
            <w:r>
              <w:rPr>
                <w:rFonts w:ascii="Times New Roman" w:hAnsi="Times New Roman" w:cs="Times New Roman"/>
                <w:color w:val="000000"/>
              </w:rPr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14404R5082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76 495 952,38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78 361 707,32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79 329 135,80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"Несвязанная поддержка сельскохозяйственных товаропроизводителей в области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растениеводства"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110 755 609,76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112 122 962,96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растениеводства и животноводства (на возмещение части затрат, связанных с проведением агротехнологических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112 122 962,96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112 122 962,96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14405R5083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108 118 571,43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110 755 609,76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112 122 962,96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в области животноводства"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1 476 963 232,48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763 994 756,10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764 290 987,65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возмещение части затрат, связанных с развитием отрасли птицеводства и молочного скотоводства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1440662230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1 437 539 780,10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возмещение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части затрат, связанных с экспортом меда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rPr>
                <w:rFonts w:ascii="Times New Roman" w:hAnsi="Times New Roman" w:cs="Times New Roman"/>
                <w:color w:val="000000"/>
              </w:rPr>
              <w:t>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обеспечение деятельности автономной некоммерческой организации "Агентство по развитию пчеловодства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1440663310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развития приоритетных подотраслей агропромышленного комплекса и развитие малых форм хозяйствования (на возмещение части затрат, связанных с приростом производст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ва молока)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14406R5025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23 423 452,38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23 994 756,10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24 290 987,65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14406R5025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23 423 452,38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23 994 756,10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24 290 987,65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14406R5025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23 423 452,38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23 994 756,10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24 290 987,65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племенного животноводства"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25 356 309,52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23 523 536,59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23 610 246,91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возмещение части затрат, связанных с развитием племенного животноводства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1440760290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1440760290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Поддержка сельскохозяйственного производства по отдельным подотраслям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растениеводства и животноводства (на возмещение части затрат по поддержке племенного крупного рогатого скота мясного и молочного направления)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7 110 246,91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7 110 246,91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14407R5085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6 856 309,52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7 023 536,59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7 110 246,91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"Поддержка в области ветеринарии"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769 514 681,58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754 716 259,35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784 118 047,31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28 850 148,00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29 130 380,00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30 262 516,00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28 364 358,00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28 644 590,00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29 776 726,00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28 364 358,00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28 644 590,00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29 776 726,00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485 790,00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698 384 533,58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725 585 879,35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753 855 531,31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698 384 533,58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725 585 879,35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753 855 531,31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698 384 533,58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725 585 879,35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753 855 531,31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1440871600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42 280 000,00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предприятий хлебопекарной отрасли"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78 465 625,00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хлебопекарным предприятиям на возмещение части затрат, связанных с производством социальных сортов хлеба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1440961610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78 465 625,00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крестьянских (фермерских) хозяйств"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196 487 738,10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138 552 480,34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139 865 062,39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Гранты на развитие семейных животноводческих ферм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1441060610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32 233 334,00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Субсидии на возмещение части затрат, связанных с приобретением и установкой нестационарных торговых объектов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1441063280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индивидуальным предпринимателям -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соотечественникам на финансовое обеспечение части затрат на приобретение сельскохозяйственной техники и оборудования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</w:t>
            </w:r>
            <w:r>
              <w:rPr>
                <w:rFonts w:ascii="Times New Roman" w:hAnsi="Times New Roman" w:cs="Times New Roman"/>
                <w:color w:val="000000"/>
              </w:rPr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1441063370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Развитие сельского туризма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27 851 851,85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</w:t>
            </w:r>
            <w:r>
              <w:rPr>
                <w:rFonts w:ascii="Times New Roman" w:hAnsi="Times New Roman" w:cs="Times New Roman"/>
                <w:color w:val="000000"/>
              </w:rPr>
              <w:t>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27 851 851,85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14410R3410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26 857 142,86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27 512 195,12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27 851 851,85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развития приоритетных подотраслей агропромышленного комплекса и развитие малых форм хозяйствования (на финансовое обеспечение затрат по созданию и развитию крестьянских (фермерских) хозяйств)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</w:t>
            </w:r>
            <w:r>
              <w:rPr>
                <w:rFonts w:ascii="Times New Roman" w:hAnsi="Times New Roman" w:cs="Times New Roman"/>
                <w:color w:val="000000"/>
              </w:rPr>
              <w:t>5022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79 779 876,54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14410R5022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79 779 876,54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14410R5022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76 930 595,24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78 806 951,22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79 779 876,54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сельскохозяйственных потребительских кооперативов"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23 678 095,24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24 255 609,76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24 555 061,73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Стимулирование развития приоритетных подотраслей агропромышленного комплекса и развитие малых форм хозяйствования (на финансовое обеспечение затрат на грантовую поддержку сельскохозяйственных потребительских кооперативов)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23 678 095,24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24 255 609,76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24 555 061,73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23 678 095,24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24 255 609,76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24 555 061,73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14411R5023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23 678 095,24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24 255 609,76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24 555 061,73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функционирования мелиоративных систем"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147 279 000,00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85 933 414,64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86 557 399,88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агрохимического обследования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(мониторинг)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1441220810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работ по землеустройству земель сельскохозяйственного назначения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16 732 800,00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стоящих гидротехнических сооружений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1441292670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1441292670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13 918 700,00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гидромелиоративных, культуртехнических, агролесомелиоративных и фитомелиоративных мероприятий, а также мероприятий в области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известкования кислых почв на пашне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51 166 790,12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51 166 790,12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</w:t>
            </w:r>
            <w:r>
              <w:rPr>
                <w:rFonts w:ascii="Times New Roman" w:hAnsi="Times New Roman" w:cs="Times New Roman"/>
                <w:color w:val="000000"/>
              </w:rPr>
              <w:t xml:space="preserve">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77 365 000,00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50 542 804,88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51 166 790,12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14412R5990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31 762 500,00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35 390 609,76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отдельных полномочий органа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исполнительной власти в сфере сельского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82 154 916,00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82 448 774,00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85 695 344,00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82 154 916,00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82 448 774,00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85 695 344,00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81 096 646,00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81 600 254,00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</w:t>
            </w:r>
            <w:r>
              <w:rPr>
                <w:rFonts w:ascii="Times New Roman" w:hAnsi="Times New Roman" w:cs="Times New Roman"/>
                <w:color w:val="000000"/>
              </w:rPr>
              <w:t>846 824,00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81 096 646,00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81 600 254,00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84 846 824,00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848 520,00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сборов и иных </w:t>
            </w:r>
            <w:r>
              <w:rPr>
                <w:rFonts w:ascii="Times New Roman" w:hAnsi="Times New Roman" w:cs="Times New Roman"/>
                <w:color w:val="000000"/>
              </w:rPr>
              <w:t>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и развитие инфраструктуры на сельских территориях"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85 708 306,53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172 400 551,42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18 951 673,87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(строительство и реконструкция (модернизация), капитальный ремонт объектов государственных или муниципальных организаций культурно-досугового типа)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21 955 816,33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60 167 244,90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дошкольных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образовательных организаций)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97 916 673,87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97 916 673,87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97 916 673,87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18 951 673,87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комплексного развития сельских территорий (строительство и реконструкция (модернизация), капитальный ремонт объектов государственных или муниципальных общеобразовательных организаций)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14417R5765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6 911 632,65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комплексного развития сельских территорий (строительство, реконструкция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капитальный ремонт централизованных и нецентрализованных систем водоснабжения,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водоотведения, канализации, очистных сооружений, станций водоподготовки и водозаборных сооружений для функционирования объектов жилого и нежилого фонда (объектов социального назначения)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14417R5767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14417R5767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44 800 816,33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7 405 000,00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"Информационное обеспечение агропромышленного комплекса"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 оказанию консультационной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1441820800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"Поддержка молокоперерабатывающих предприятий"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1441900000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молокоперерабатывающим организациям Приморского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края, осуществляющим закупку сырого молока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1441962890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"Развитие рыбохозяйственного комплекса 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1500000000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46 635 209,25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46 825 916,25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47 596 369,25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46 635 209,25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46 825 916,25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47 596 369,25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"Развитие аквакультуры (рыбоводства)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7 651 512,00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субсидий на возмещение части затрат организациям, осуществляющим аквакультуру (рыбоводство) на развитие аквакультуры (рыбоводства)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1540160370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7 651 512,00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"Стимулирование обновления и модернизации основных производственных фондов рыбохозяйственного комплекса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18 747 846,25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субсидий на возмещение части затрат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организациям на развитие рыбоперерабатывающих и холодильных мощностей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</w:t>
            </w:r>
            <w:r>
              <w:rPr>
                <w:rFonts w:ascii="Times New Roman" w:hAnsi="Times New Roman" w:cs="Times New Roman"/>
                <w:color w:val="000000"/>
              </w:rPr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1540260720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18 747 846,25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"Развитие системы государственного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управления"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19 567 651,00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19 758 358,00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20 528 811,00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функций органов государственной власти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19 567 651,00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19 758 358,00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20 528 811,00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19 280 541,00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19 471 248,00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20 241 701,00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19 280 541,00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19 471 248,00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20 241 701,00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286 410,00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Социальные выплаты гражданам, кроме публичных </w:t>
            </w:r>
            <w:r>
              <w:rPr>
                <w:rFonts w:ascii="Times New Roman" w:hAnsi="Times New Roman" w:cs="Times New Roman"/>
                <w:color w:val="000000"/>
              </w:rPr>
              <w:t>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1540310030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"Реализация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полномочий по организации и регулированию рыболовства, а также охране водных биологических ресурсов на внутренних водных объектах в Приморском крае в соответствии с федеральным законодательством"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668 200,00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668 200,00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</w:t>
            </w:r>
            <w:r>
              <w:rPr>
                <w:rFonts w:ascii="Times New Roman" w:hAnsi="Times New Roman" w:cs="Times New Roman"/>
                <w:color w:val="000000"/>
              </w:rPr>
              <w:t>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1540459100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650 200,00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"Развитие лесного хозяйства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2 019 397 052,49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1 873 705 275,36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1 918 944 143,05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Региональные проекты, входящие в состав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108 433 500,00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72 773 700,00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72 773 700,00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"Сохранение лесов"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161GА00000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108 433 500,00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72 773 700,00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72 773 700,00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Увеличение площади лесовосстановления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45 786 700,00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45 713 800,00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запаса лесных семян для лесовосстановления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2 075 600,00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1 996 000,00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проведения комплекса мероприятий по охране лесов от пожаров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161GА54320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17 225 100,00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25 063 900,00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43 346 100,00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43 346 100,00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161GА71600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43 346 100,00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1 910 963 552,49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1 800 931 575,36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1 846 170 443,05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краевых государственных учреждений в сфере лесного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1 740 534 733,49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1 627 435 191,36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1 671 088 657,05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полномочий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области лесных отношений (содержание и обеспечение деятельности учреждений в области лесных отношений)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235 212 200,00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244 325 200,00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244 325 200,00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218 807 875,19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227 556 943,60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210 395 266,00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218 807 875,19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227 556 943,60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25 367 324,81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16 618 256,40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24 666 934,00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25 367 324,81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16 618 256,40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1640151291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мер пожарной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безопасности и тушение лесных пожаров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1640153450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287 039 600,00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1 218 282 933,49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1 096 070 391,36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1 139 723 857,05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551 584 543,09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573 647 924,7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596 593 841,67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551 584 543,09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573 647 924,70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596 593 841,67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108 210 630,40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108 210 630,40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557 438 749,00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521 373 455,66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542 081 004,38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557 438 749,00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521 373 455,66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542 081 004,38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1640170590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1 049 011,00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функций государственного органа в сфере лесных отношений"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170 428 819,00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173 496 384,00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175 081 786,00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65 984 998,00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65 022 160,00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66 580 077,00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</w:t>
            </w:r>
            <w:r>
              <w:rPr>
                <w:rFonts w:ascii="Times New Roman" w:hAnsi="Times New Roman" w:cs="Times New Roman"/>
                <w:color w:val="000000"/>
              </w:rPr>
              <w:t>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64 903 635,00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64 922 160,00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66 480 077,00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64 903 635,00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64 922 160,00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66 480 077,00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1 044 200,00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37 163,00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равных условий оплаты труда, установленных нормативными правовыми актами Приморского края,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государственным гражданским служащим Приморского края, выполняющим функции по осуществлению переданных полномочий Российской Федерации,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714 609,00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</w:t>
            </w:r>
            <w:r>
              <w:rPr>
                <w:rFonts w:ascii="Times New Roman" w:hAnsi="Times New Roman" w:cs="Times New Roman"/>
                <w:color w:val="000000"/>
              </w:rPr>
              <w:t>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714 609,00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1640210130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680 321,00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687 124,00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714 609,00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отдельных полномочий в области лесных отношений (содержание аппарата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управления в области лесных отношений)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103 763 500,00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107 787 100,00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107 787 100,00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96 285 378,00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100 023 787,00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100 023 787,00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96 285 378,00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100 023 787,00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100 023 787,00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7 378 122,00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7 663 313,00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7 663 313,00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7 378 122,00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7 663 313,00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7 663 313,00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Уплата налогов, </w:t>
            </w:r>
            <w:r>
              <w:rPr>
                <w:rFonts w:ascii="Times New Roman" w:hAnsi="Times New Roman" w:cs="Times New Roman"/>
                <w:color w:val="000000"/>
              </w:rPr>
              <w:t>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1640251293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"Экономическое развитие и инновационная экономика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16 378 559 299,53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7 560 097 966,11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7 384 498 819,53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965 427 086,00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433 998 510,47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171I200000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9 805 816,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ии "Центр поддержки предпринимательства Приморского края" на поддержку самозанятых граждан)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171I255271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171I255271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9 805 816,33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"Создание условий для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легкого старта и комфортного ведения бизнеса"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171I400000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129 292 448,98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субъектах Российской Федерации (Гранты в форме субсидий субъектам малого и среднего предпринимательства, включенным в реестр социальных предпринимателей, на финансовое обеспечение расходов, связанных с реализацией проекта в сфере социального предпринимател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ьства, и (или) субъектам малого и среднего предпринимательства, созданным физическими лицами в возрасте до 25 лет включительно, на финансовое обеспечение расходов, связанных с реализацией проекта в сфере предпринимательской деятельности)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</w:t>
            </w:r>
            <w:r>
              <w:rPr>
                <w:rFonts w:ascii="Times New Roman" w:hAnsi="Times New Roman" w:cs="Times New Roman"/>
                <w:color w:val="000000"/>
              </w:rPr>
              <w:t>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171I455274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87 142 448,98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Российской Федерации (Субсидии автономной некоммерческ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ой организации "Центр поддержки предпринимательства Приморского края" на поддержку начинающих предпринимателей)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171I455276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171I455276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Микрокредитной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компании "Фонд развития 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rFonts w:ascii="Times New Roman" w:hAnsi="Times New Roman" w:cs="Times New Roman"/>
                <w:color w:val="000000"/>
              </w:rPr>
              <w:t>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171I461500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171I500000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758 470 555,38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433 998 510,47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применяющих специальный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налоговый режим "Налог на профессиональный доход", в субъектах Российской Федерации (Субсидии автономной некоммерческой организации "Центр поддержки предпринимательства Приморского края" на реализацию мероприятий по развитию экспорта)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</w:t>
            </w:r>
            <w:r>
              <w:rPr>
                <w:rFonts w:ascii="Times New Roman" w:hAnsi="Times New Roman" w:cs="Times New Roman"/>
                <w:color w:val="000000"/>
              </w:rPr>
              <w:t>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171I555272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52 513 265,31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профессиональный доход", в субъектах Российской Федерации (Субсидии некоммерческой организации "Гарантийный фонд Приморского края")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</w:t>
            </w:r>
            <w:r>
              <w:rPr>
                <w:rFonts w:ascii="Times New Roman" w:hAnsi="Times New Roman" w:cs="Times New Roman"/>
                <w:color w:val="000000"/>
              </w:rPr>
              <w:t>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171I555273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51 455 918,37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автономной некоммерческой организации "Центр подд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ержки предпринимательства Приморского края" на реализацию мероприятий центра "Мой бизнес")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171I555277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171I555277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502 861,23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Микрокредитной компании "Фонд развития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предпринимательства и промышленности Приморского края" на осуществление микрокредитной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осуществление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уставной деятельности автономной некоммерческой организации "Центр поддержки предпринимательства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171I561580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363 998 510,47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юридическим лицам на возмещение недополученных доходов по договорам финансовой аренды (лизинга)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171I561620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Гранты в форме субсидий субъектам малого и среднего предпринимательства на финансовое обеспечение затрат, связанных с выполнением исследований, разработок и коммерциализацией результатов этой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</w:t>
            </w:r>
            <w:r>
              <w:rPr>
                <w:rFonts w:ascii="Times New Roman" w:hAnsi="Times New Roman" w:cs="Times New Roman"/>
                <w:color w:val="000000"/>
              </w:rPr>
              <w:t>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из краевого бюджета субъектам малого и среднего предпринимательства на финансовое обеспечение расходов, связанных с реализацией проекта в сфере проектирования, производства и ремонта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одежды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субъектам малого и среднего предпринимательства, осуществляющим экспорт товаров за пределы территории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171I562720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в форме субсидий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субъектам малого и среднего предпринимательства на финансовое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обеспечение затрат, связанных с запуском серийного производства изделий на основе разработок с использованием инновационных материалов и технологий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171I563190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</w:t>
            </w:r>
            <w:r>
              <w:rPr>
                <w:rFonts w:ascii="Times New Roman" w:hAnsi="Times New Roman" w:cs="Times New Roman"/>
                <w:color w:val="000000"/>
              </w:rPr>
              <w:t>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171I563190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171L200000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67 858 265,31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</w:t>
            </w:r>
            <w:r>
              <w:rPr>
                <w:rFonts w:ascii="Times New Roman" w:hAnsi="Times New Roman" w:cs="Times New Roman"/>
                <w:color w:val="000000"/>
              </w:rPr>
              <w:t xml:space="preserve">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171L252890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59 658 265,31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Достижение результатов национального проекта "Производительность труда"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</w:t>
            </w:r>
            <w:r>
              <w:rPr>
                <w:rFonts w:ascii="Times New Roman" w:hAnsi="Times New Roman" w:cs="Times New Roman"/>
                <w:color w:val="000000"/>
              </w:rPr>
              <w:t>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171L262170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Ведомственные проекты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1730000000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Ведомственный проект "Инициативное бюджетирование Приморья"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1734Ц00000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373 500 000,00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проектов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инициативного бюджетирования по направлению "Твой проект"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1734Ц92360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проектов инициативного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бюджетирования по направлению "Молодежный бюджет"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1734Ц92750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15 039 632 213,53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7 126 099 455,64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6 950 500 309,06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условий для привлечения инвестиций в экономику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137 941 079,66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на осуществление уставной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деятельности автономной некоммерческой организации "Инвестиционное Агентство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1740161340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137 941 079,66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внедрения муниципального инвестиционного стандарта Приморского края в муниципальных образованиях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1740191090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"Реализация механизмов стратегического управления социально-экономическим развитием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1740200000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154 974 781,00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155 569 926,00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161 690 136,00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154 974 781,00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155 569 926,00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161 690 136,00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</w:t>
            </w:r>
            <w:r>
              <w:rPr>
                <w:rFonts w:ascii="Times New Roman" w:hAnsi="Times New Roman" w:cs="Times New Roman"/>
                <w:color w:val="000000"/>
              </w:rPr>
              <w:t>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152 625 341,00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153 220 486,00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159 340 696,00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152 625 341,00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153 220 486,00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159 340 696,00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2 348 740,00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1740210030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выполнения комплекса работ по реализации плана статистических работ"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923 059,00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899 928,00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и получение экономико-статистической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923 059,00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1740322220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923 059,00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1740322220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923 059,00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899 928,00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"Управленческие кадры"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1 077 070,00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1 076 922,00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1 077 070,00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1 077 070,00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17404R0660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1 077 070,00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1 076 922,00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"Управление бюджетным процессом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182 292 910,00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182 016 514,00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189 041 688,00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180 292 610,00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182 016 514,00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189 041 688,00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176 201 363,00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177 940 267,00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184 965 441,00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176 201 363,00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177 940 267,00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184 965 441,00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4 020 347,00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совершенствование бюджетного процесса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1740521970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"Совершенствование межбюджетных отношений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9 117 701 863,00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3 139 274 721,00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3 139 274 721,00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Дотации, связанные с особым режимом безопасного функционирования закрытых административно-территориальных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color w:val="000000"/>
              </w:rPr>
              <w:t>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1740650100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242 016 000,00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210 632 000,00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Дотации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3 083 876 769,00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3 083 876 769,00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3 083 876 769,00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2 326 416 917,00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Дотации на поддержку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 по обеспечению сбалансированности бюджетов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3 882 296 290,00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3 882 296 290,00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3 882 296 290,00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достижения наилучших показателей социально-экономического развития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осуществления городом Владивостоком функций административного центра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Поощрение муниципальных округов в связи с их образованием в течение трех финансовых лет после образования соответствующих муниципальных округов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357 287 000,00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357 287 000,00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357 287 000,00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дотации на дополнительную финансовую поддержку муниципальных образований Приморского края, для которых распоряжением Правительства Российской Федерации утвержден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план комплексного социально-экономического развития муниципального образования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Дотации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1740691070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отдельных государственных полномочий по расчету и предоставлению дотаций на выравнивание бюджетной обеспеченности бюджетам поселений, входящих в их состав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</w:t>
            </w:r>
            <w:r>
              <w:rPr>
                <w:rFonts w:ascii="Times New Roman" w:hAnsi="Times New Roman" w:cs="Times New Roman"/>
                <w:color w:val="000000"/>
              </w:rPr>
              <w:t>93110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1740693110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92 225 804,00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Гранты муниципальным районам, муниципальным округам, городским округам в целях поощрения за достигнутые результаты в работе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повышению качества управления бюджетным процессом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органами местного самоуправления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1740694010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1740694010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"Совершенствование управления государственным долгом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1 585 770 467,00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1 585 770 467,00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Процентные платежи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государственному долгу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1 584 221 819,78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1 584 949 583,42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1 585 624 521,62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1 584 221 819,78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1 584 949 583,42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1 585 624 521,62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долга субъекта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1 584 221 819,78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1 584 949 583,42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1 585 624 521,62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Процентные платежи по реструктурированной задолженности по бюджетным кредитам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1 548 647,22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820 883,58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145 945,38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Обслуживание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государственного (муниципального) долга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1 548 647,22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820 883,58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145 945,38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1740729080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1 548 647,22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820 883,58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145 945,38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"Развитие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инициативного бюджетирования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информированию населения о практиках инициативного бюджетирования, реализуемых в Приморском крае, и по повышению финансовой грамотности населения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1740824500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"Управление и распоряжение имуществом, находящимся в собственности и в ведении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1740900000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587 019 708,19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582 680 191,04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603 004 364,40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143 470 150,00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144 880 710,00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150 579 370,00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</w:t>
            </w:r>
            <w:r>
              <w:rPr>
                <w:rFonts w:ascii="Times New Roman" w:hAnsi="Times New Roman" w:cs="Times New Roman"/>
                <w:color w:val="000000"/>
              </w:rPr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141 483 990,00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142 894 550,00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148 593 210,00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141 483 990,00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142 894 550,00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148 593 210,00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1 980 860,00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Управление и распоряжение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17 635 950,00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17 837 214,00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425 913 608,19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419 962 267,04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434 587 780,40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260 462 245,15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270 771 510,95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281 493 147,39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260 462 245,15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270 771 510,95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281 493 147,39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56 627 220,00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56 627 220,00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39 052 971,00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</w:t>
            </w:r>
            <w:r>
              <w:rPr>
                <w:rFonts w:ascii="Times New Roman" w:hAnsi="Times New Roman" w:cs="Times New Roman"/>
                <w:color w:val="000000"/>
              </w:rPr>
              <w:t>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108 678 033,04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109 991 785,09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113 895 662,01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108 678 033,04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109 991 785,09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113 895 662,01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1740970590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146 110,00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146 000,00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"Материально-техническое обеспечение органов государственной власти Приморского края 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представление интересов Правительства Приморского края в федеральных органах государственной власти"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1 338 455 389,69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1 083 077 078,65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1 118 037 643,00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1 246 060 285,23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1 083 077 078,65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1 118 037 643,00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57 112 434,31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59 790 715,67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62 124 185,91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казенных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57 112 434,31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59 790 715,67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62 124 185,91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25 503 310,00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25 503 310,00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27 024 240,00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1 163 354 965,92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996 172 547,98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1 028 799 642,09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1 163 354 965,92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996 172 547,98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1 028 799 642,09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89 575,00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92 395 104,46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92 395 104,46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1741071600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92 395 104,46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"Комплексные кадастровые работы"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16 512 525,99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101 229 268,29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муниципальными образованиями комплексных кадастровых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16 512 525,99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16 512 525,99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1741192370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16 512 525,99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17411R5110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101 229 268,29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"Создание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условий для привлечения инвестиций в промышленный сектор экономики Приморского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1741200000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13 763 360,00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на создание и осуществление уставной деятельности автономной некоммерческой организации "Фонд развития промышленности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13 763 360,00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промышленным предприятиям, в том числе предприятиям оборонно-промышленного комплекса Приморского края,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рамках диверсификации на возмещение части затрат на создание пилотной партии промышленной продукции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1741262210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субъектам малого и среднего предпринимательства на возмещение части затрат на уплату про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центов по кредитам, полученным в российских кредитных организациях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1741263320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промышленным предприятиям на возмещение части затрат, связанных с выполнением научно-исследовательских, опытно-конструкторских работ,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том числе с испытанием опытных образцов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rPr>
                <w:rFonts w:ascii="Times New Roman" w:hAnsi="Times New Roman" w:cs="Times New Roman"/>
                <w:color w:val="000000"/>
              </w:rPr>
              <w:t>физическим лицам - производителям товаров, работ, услуг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Финансовое обеспечение создания (капитализации) и (или) деятельности (докапитализации) автономной некоммерческой организации "Фонд развития промышленности Примо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1741263340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"Создание инфраструктуры Промышленного парка "Большой Камень"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1741300000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1 543 200 000,00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Бюджетные инвестиции акционерному обществу "Корпорация развития Приморского края" на осуществление взноса в уставный капитал его дочернего общества общество с ограниченной ответственностью "Управляющая компания Промышл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енного парка "Большой Камень"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осуществление капитальных вложений в целях создания инфраструктуры промышленного парка "Большой Камень"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1741343720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Капитальные вложения в объекты государственной (муниципальной) </w:t>
            </w:r>
            <w:r>
              <w:rPr>
                <w:rFonts w:ascii="Times New Roman" w:hAnsi="Times New Roman" w:cs="Times New Roman"/>
                <w:color w:val="000000"/>
              </w:rPr>
              <w:t>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 иным юридическим лицам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1741343720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1 543 200 000,00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142 800 000,00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"Безопасный край"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1 353 717 378,02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980 859 103,55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858 135 347,93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206 655 762,95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48 626 022,00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48 680 241,00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Региональный проект "Развитие детского здравоохранения Приморского края, включая создание современной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инфраструктуры оказания медицинской помощи детям"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181N400000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Проведение профилактического медицинского осмотра обучающихся в образовательных организациях и профессиональных образовательных организациях, а также образовательных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организациях высшего образования на предмет раннего выявления потребления наркотических средств и психотропных веществ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181N420721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11 719 215,30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181R200000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Приобретение и установка комплексов фотовидеофиксации нарушений правил дорожного движения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181R225010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"Безопасность дорожного движения"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181R300000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101 936 547,65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48 626 022,00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48 680 241,00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Техническое обслуживание системы видеонаблюдения и автоматической фиксации нарушений Правил дорожного движения Российской Федерации, а также оборудования центра обработки данных (включая аренду каналов связи и оплату электроэнергии)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74 024 5</w:t>
            </w:r>
            <w:r>
              <w:rPr>
                <w:rFonts w:ascii="Times New Roman" w:hAnsi="Times New Roman" w:cs="Times New Roman"/>
                <w:color w:val="000000"/>
              </w:rPr>
              <w:t>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74 024 548,00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40 856 022,00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40 910 241,00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наркотических, психотропных или иных,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вызывающих опьянение веществ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19 032 912,65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19 032 912,65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>
              <w:rPr>
                <w:rFonts w:ascii="Times New Roman" w:hAnsi="Times New Roman" w:cs="Times New Roman"/>
                <w:color w:val="000000"/>
              </w:rPr>
              <w:t xml:space="preserve">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181R320722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19 032 912,65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770 000,00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Повышение правового сознания и пропаганда культуры поведения участников дорожного движения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 xml:space="preserve">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181R321170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181R321170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обучения детей основам правил дорожного движения и привития им навыков безопасного поведения на дорогах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181R37160N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1 879 087,00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1 147 061 615,07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932 233 081,55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809 455 106,93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"Профилактика правонарушений, асоциального и противоправного поведения, повышение уровня правовой культуры населения"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12 872 500,00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7 428 750,00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7 428 750,00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правонарушений и борьбе с преступностью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1840220740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3 125 000,00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Выплата вознаграждения гражданам, добровольно сдавшим хранящиеся у них оружие, боеприпасы, взрывчатые вещества и взрывные устройства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1840222410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547 700,00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Выплаты единовременного денежного вознаграждения членам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добровольных народных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дружин по защите государственной границы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1840225160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1840225160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</w:t>
            </w:r>
            <w:r>
              <w:rPr>
                <w:rFonts w:ascii="Times New Roman" w:hAnsi="Times New Roman" w:cs="Times New Roman"/>
                <w:color w:val="000000"/>
              </w:rPr>
              <w:t>702 950,00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1840257010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6 946 700,00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1 702 950,00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на оплату труда адвокатов, оказывающих гражданам бесплатную юридическую помощь в рамках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системы бесплатной юридической помощи на территории Приморского края, и компенсацию их расходов на оказание бесплатной юридической помощи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>
              <w:rPr>
                <w:rFonts w:ascii="Times New Roman" w:hAnsi="Times New Roman" w:cs="Times New Roman"/>
                <w:color w:val="000000"/>
              </w:rPr>
              <w:t>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</w:t>
            </w:r>
            <w:r>
              <w:rPr>
                <w:rFonts w:ascii="Times New Roman" w:hAnsi="Times New Roman" w:cs="Times New Roman"/>
                <w:color w:val="000000"/>
              </w:rPr>
              <w:t>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1 911 500,00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на материально-техническое и финансовое обеспечение оказания юридической помощи в труднодоступных и малонаселенных местностях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1840260100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1840260100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Выплата единовременного пособия народным дружинникам и членам семей погибших (умерших) народных дружинников в связи с участием их в охране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общественного порядка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1840281380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"Профилактика незаконного потребления наркотических средств и психотропных веществ, совершенствование антинаркотической пропаганды"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7 860 861,81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5 880 000,00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противодействию распространению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наркотиков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1840320720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2 880 000,00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противодействия распространению наркотиков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1840322460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</w:t>
            </w:r>
            <w:r>
              <w:rPr>
                <w:rFonts w:ascii="Times New Roman" w:hAnsi="Times New Roman" w:cs="Times New Roman"/>
                <w:color w:val="000000"/>
              </w:rPr>
              <w:t>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1840370590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1 280 861,81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"Формирование в обществе нетерпимого отношения к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проявлениям терроризма и экстремизма, повышение уровня антитеррористической защищенности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5 256 000,00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профилактике экстремизма и терроризма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1840420730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Содержание и эксплуатация стационарных металлодетекторов, включая их монтаж, демонтаж и транспортировку при проведении массовых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1840423600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2 256 000,00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"Пропаганда государственной антикоррупционной политики, формирование 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обществе нетерпимого отношения к проявлениям коррупции"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1840500000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противодействию коррупции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</w:t>
            </w:r>
            <w:r>
              <w:rPr>
                <w:rFonts w:ascii="Times New Roman" w:hAnsi="Times New Roman" w:cs="Times New Roman"/>
                <w:color w:val="000000"/>
              </w:rPr>
              <w:t>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1840523510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"Пропаганда здорового и социально активного образа жизни, в том числе среди подростков и молодежи"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социальной профилактике, популяризации здорового образа жизни в целях профилактики правонарушений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1840622450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"Профилактика правонарушений в сфере миграционного законодательства Российской Федерации"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1840700000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172 253 000,00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140 953 000,00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103 000,00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Управление и распоряжение имуществом, находящимся в собственности и ведении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1840720780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103 000,00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капитальных вложений в объекты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государственной собственности Приморского края в сфере миграционной политики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1840743730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172 150 000,00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140 850 000,00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"Обеспечение деятельности мировой юстиции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696 470 777,00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539 824 774,00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553 702 552,00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Обеспечение деятельности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мировых судей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696 470 777,00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539 824 774,00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553 702 552,00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335 314 144,00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338 655 819,00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352 156 185,00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335 314 144,00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338 655 819,00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352 156 185,00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360 283 527,00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200 673 261,00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360 283 527,00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200 295 849,00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200 673 261,00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бюджетные </w:t>
            </w:r>
            <w:r>
              <w:rPr>
                <w:rFonts w:ascii="Times New Roman" w:hAnsi="Times New Roman" w:cs="Times New Roman"/>
                <w:color w:val="000000"/>
              </w:rPr>
              <w:t>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1840810120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858 106,00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"Финансовое обеспечение переданных федеральных полномочий"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1840900000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40 562 000,00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41 969 800,00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41 969 800,00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40 152 500,00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41 605 100,00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1840951200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409 500,00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364 700,00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"Обеспечение государственного управления в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сфере реализации государственной программы"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210 136 476,26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189 270 757,55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193 465 004,93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Руководство и управление в сфере установленных 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56 232 740,00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56 786 784,00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59 025 124,00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55 482 740,00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56 036 784,00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58 275 124,00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55 482 740,00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56 036 784,00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58 275 124,00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 на обеспечение деятельности (оказание услуг, выполнение работ) краевых государственных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153 903 736,26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132 483 973,55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134 439 880,93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47 045 607,26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48 919 959,55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50 869 285,93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47 045 607,26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48 919 959,55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50 869 285,93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106 776 188,00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83 488 654,00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106 776 188,00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83 482 073,00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83 488 654,00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1841070590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81 941,00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Государственная программа Приморского края "Патриотическое воспитание граждан, реализация государственной национальной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политики и развитие институтов гражданского общества на территории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253 087 208,82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109 254 240,00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109 254 240,00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52 639 606,20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191E800000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52 639 606,20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Региональному отделению Всероссийского детско-юношеского военно-патриотического общественного движения "ЮНАРМИЯ" Приморского кра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я в целях финансового обеспечения затрат на развитие общественно значимых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42 942 901,60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42 942 901,60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191E861780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42 942 901,60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Всероссийской общественной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организации "Молодая Гвардия Единой России" из краевого бюджета в целях финансового обеспечения затрат на развитие общественно значимых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9 696 704,60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9 696 704,60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191E863220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9 696 704,60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"Социальная активность"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1920100000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65 600 000,00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из краевого бюджета социально ориентированным некоммерческим организациям Приморского края на финансовое обеспечение затрат, связанных с реализацией общественно значимых программ (проектов) по направлениям деятельности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1920161290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65 600 000,00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Комплексы процессных мероприятий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134 847 602,62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43 654 240,00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43 654 240,00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 xml:space="preserve">Комплекс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процессных мероприятий "Повышение профессионального уровня работников сферы патриотического воспитания"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Обучающие мероприятия патриотической направленности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</w:t>
            </w:r>
            <w:r>
              <w:rPr>
                <w:rFonts w:ascii="Times New Roman" w:hAnsi="Times New Roman" w:cs="Times New Roman"/>
                <w:color w:val="000000"/>
              </w:rPr>
              <w:t>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1940123540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"Общекраевые форумы и конференции, развитие экспертной поддержки патриотического воспитания"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Форумы и конференции и иные мероприятия по развитию экспертной поддержки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</w:t>
            </w:r>
            <w:r>
              <w:rPr>
                <w:rFonts w:ascii="Times New Roman" w:hAnsi="Times New Roman" w:cs="Times New Roman"/>
                <w:color w:val="00000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1940223550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мероприятий "Мероприятия историко-патриотической, патриотической, культурно-патриотической, спортивно-патриотической направленности"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1940300000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18 165 953,57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3 832 025,00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Реализация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19403R2990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14 333 928,57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"Реализация мероприятий по укреплению единства российской нации и этнокультурному развитию народов России"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1940400000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18 567 619,05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Мероприятия по укреплению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единства российской нации и этнокультурному развитию народов России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1940423570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13 567 619,05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11 723 809,52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1940455180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1 843 809,53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"Содействие сохранению и развитию самобытной культуры коренных малочисленных народов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Российской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Федерации, проживающих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1940600000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351 040,00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Субсидии краевым государственным бюджетным и автономным учреждениям на иные 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1940671600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492 330,00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351 040,00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Комплекс процессных мероприятий "Поддержка иных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общественных организаций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1941000000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91 571 700,00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42 603 200,00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42 603 200,00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Приморской краевой организации общероссийской общественной организации "Всероссийское общество инвалидов"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9 465 000,00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общественной организации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Общероссийской общественной организации инвалидов "Всероссийское ордена Трудового Красного Знамени общество слепых"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</w:t>
            </w:r>
            <w:r>
              <w:rPr>
                <w:rFonts w:ascii="Times New Roman" w:hAnsi="Times New Roman" w:cs="Times New Roman"/>
                <w:color w:val="000000"/>
              </w:rPr>
              <w:t>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1941061390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2 759 000,00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субсидии из краевого бюджета Приморскому региональному отделению Общероссийской общественной организации инвалидов "Всероссийское общество глухих"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1 896 000,00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краевого бюджета Приморской краевой общественной организации ветеранов (пенсионеров) войны, труда,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Вооруженных Сил и правоохранительных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19 876 200,00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Предоставление субсидии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краевого бюджета Приморскому отдельскому казачьему обществу Уссурийского войскового казачьего общества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</w:t>
            </w:r>
            <w:r>
              <w:rPr>
                <w:rFonts w:ascii="Times New Roman" w:hAnsi="Times New Roman" w:cs="Times New Roman"/>
                <w:color w:val="000000"/>
              </w:rPr>
              <w:t>61530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Субсидии некоммерческим организациям (за исключением государственных (муниципальных) учреждений, государственных корпораций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1941061530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9 470 000,00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Субсидия из краевого бюджета Некоммерческому партнерству "Дальневосточный музей авиации"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16 045 620,00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16 045 620,00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1941061540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16 045 620,00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Субсидия из краевого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бюджета Региональному отделению Общероссийской общественно-государственной организации "Добровольное общество содействия армии, авиации и флоту России"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</w:t>
            </w:r>
            <w:r>
              <w:rPr>
                <w:rFonts w:ascii="Times New Roman" w:hAnsi="Times New Roman" w:cs="Times New Roman"/>
                <w:color w:val="000000"/>
              </w:rPr>
              <w:t>чреждениям и иным 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1941062810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31 936 080,00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Комплекс процессных мероприятий "Проведение краевых мероприятий, направленных на развитие институтов гражданского общества, в том числе социально ориентированных некоммерческих организаций в Приморском крае"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1941100000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1941192640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Государственная программа Приморского края "Формирование современной городской среды муниципальных образований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1 923 028 003,53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601 213 003,53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"Формирование комфортной городской среды"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201F200000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601 213 003,53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Создание комфортной городской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6 565 656,59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6 565 656,59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201F254240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6 565 656,59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программ формирования современной городской среды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201F255550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594 647 346,94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Региональные проекты, не входящие в состав национальных проектов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Региональный проект "Благоустройство территорий муниципальных образований Приморского края"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2020100000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1 200 000 000,00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муниципальных программ по благоустройству территорий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2020192610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1 321 815 000,00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1 966 000 000,00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Непрограммные направления деятельности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органов государственной власти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9900000000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6 092 071 074,14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4 827 513 904,15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4 924 239 940,11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Мероприятия непрограммных направлений деятельности органов государственной власти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9990000000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6 092 071 074,14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4 827 513 904,15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4 924 239 940,11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Непрограммные мероприятия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9999900000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6 092 071 074,14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4 827 513 904,15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4 924 239 940,11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Губернатор При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11 869 967,00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12 344 766,00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11 869 967,00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12 344 766,00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11 752 442,00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11 869 967,00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12 344 766,00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функций органов государственной власти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2 204 442 536,00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2 207 716 905,00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2 264 752 693,00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rFonts w:ascii="Times New Roman" w:hAnsi="Times New Roman" w:cs="Times New Roman"/>
                <w:color w:val="000000"/>
              </w:rPr>
              <w:t>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1 453 926 456,00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1 467 489 102,00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1 524 376 238,00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1 453 926 456,00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1 467 489 102,00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1 524 376 238,00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149 936 331,00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139 649 701,00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139 798 353,00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149 936 331,00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139 649 701,00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139 798 353,00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600 572 549,00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600 570 902,00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600 570 902,00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572 549,00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570 902,00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570 902,00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Законодательного Собрания Приморского края и его заместители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27 595 502,00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27 871 457,00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28 986 315,00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27 595 502,00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27 871 457,00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28 986 315,00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</w:t>
            </w:r>
            <w:r>
              <w:rPr>
                <w:rFonts w:ascii="Times New Roman" w:hAnsi="Times New Roman" w:cs="Times New Roman"/>
                <w:color w:val="000000"/>
              </w:rPr>
              <w:t>99910040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27 595 502,00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27 871 457,00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28 986 315,00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Депутаты (члены) Законодательного Собрания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120 044 897,00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121 074 716,00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125 235 184,00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120 044 897,00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121 074 716,00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125 235 184,00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120 044 897,00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121 074 716,00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125 235 184,00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человека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защите прав предпринимателей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9999910070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Председатель Контрольно-счетной палаты Приморского края и его заместитель, аудиторы Контрольно-счетной палаты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38 075 469,00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38 456 223,00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39 994 472,00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</w:t>
            </w:r>
            <w:r>
              <w:rPr>
                <w:rFonts w:ascii="Times New Roman" w:hAnsi="Times New Roman" w:cs="Times New Roman"/>
                <w:color w:val="000000"/>
              </w:rPr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38 075 469,00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38 456 223,00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39 994 472,00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38 075 469,00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38 456 223,00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39 994 472,00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Избирательной комиссии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78 408 621,00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79 192 707,00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82 360 416,00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</w:rPr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78 408 621,00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79 192 707,00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82 360 416,00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</w:t>
            </w:r>
            <w:r>
              <w:rPr>
                <w:rFonts w:ascii="Times New Roman" w:hAnsi="Times New Roman" w:cs="Times New Roman"/>
                <w:color w:val="000000"/>
              </w:rPr>
              <w:t>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9999910090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78 408 621,00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79 192 707,00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82 360 416,00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Члены территориальных избирательных комиссий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126 668 045,00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127 934 726,00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133 052 115,00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126 668 045,00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127 934 726,00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133 052 115,00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9999910100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126 668 045,00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127 934 726,00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133 052 115,00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Аппараты территориальных избирательных комиссий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63 366 783,00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59 859 826,00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62 040 443,00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 w:cs="Times New Roman"/>
                <w:color w:val="00000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55 283 332,00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55 497 426,00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57 678 043,00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55 283 332,00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55 497 426,00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57 678 043,00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8 083 451,00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8 083 451,00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4 362 400,00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Уполномоченный по правам ребенка в Приморском крае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9999910140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5 644 596,00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5 701 042,00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5 929 083,00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профессиональной переподготовке и повышению квалификации государственных служащих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684 000,00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Проведение выборов в органы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местного самоуправления и местного референдума, финансирование которых предусматривается федеральными законами за счет средств бюджета субъекта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Проведение выборов в Законодательное Собрание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32 847 700,00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Мероприятия, проводимые Правительством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5 842 400,00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Членский взнос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участника "Межрегиональной ассоциации экономического взаимодействия субъектов Российской Федерации "Дальний Восток и Забайкалье"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9999920460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2 309 670,00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2 313 890,00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Использование и эксплуатация средств автоматизации, повышение правовой культуры избирателей и организаторов выборов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9999921160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494 800,00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Возмещение собственникам животных и (или) продуктов животноводства, изъятых при ликвидации очагов особо опасных болезней животных на территории Приморского края, их стоимости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Страхование государственных гражданских служащих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4 135 390,00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4 135 390,00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9999921790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4 135 390,00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3 730 880,00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информационной безопасности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9999922110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3 906 000,00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3 914 419,00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Резервный фонд Правительства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Приморского края по ликвидации чрезвычайных ситуаций природного и техногенного характера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Резервные </w:t>
            </w:r>
            <w:r>
              <w:rPr>
                <w:rFonts w:ascii="Times New Roman" w:hAnsi="Times New Roman" w:cs="Times New Roman"/>
                <w:color w:val="000000"/>
              </w:rPr>
              <w:t>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9999923800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350 000 000,00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Расходы, связанные с приобретением специальной продукции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7 370 510,00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9999924140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7 370 510,00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государственных (муниципальных)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9999924140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7 370 510,00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1 030 590,00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Подготовка и проведение выборов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Президента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299 401 760,00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299 401 760,00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Специальные расходы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9999925390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880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299 401 760,00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Резервный фонд Правительства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503 567 358,13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503 567 358,13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503 567 358,13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Резерв материальных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ресурсов Приморского края для ликвидации чрезвычайных ситуаций природного и техногенного характера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165 312 143,00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152 812 143,00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5 856 254,00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12 500 000,00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</w:rPr>
              <w:t>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450 000,00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Расходы, связанные с исполнением судебных актов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решений налоговых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9999929050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Государственные гарантии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9999929070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438 430 006,66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</w:t>
            </w:r>
            <w:r>
              <w:rPr>
                <w:rFonts w:ascii="Times New Roman" w:hAnsi="Times New Roman" w:cs="Times New Roman"/>
                <w:color w:val="000000"/>
              </w:rPr>
              <w:t xml:space="preserve">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</w:t>
            </w:r>
            <w:r>
              <w:rPr>
                <w:rFonts w:ascii="Times New Roman" w:hAnsi="Times New Roman" w:cs="Times New Roman"/>
                <w:color w:val="000000"/>
              </w:rPr>
              <w:t>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9999950670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635 200,00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22 300 000,00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</w:t>
            </w:r>
            <w:r>
              <w:rPr>
                <w:rFonts w:ascii="Times New Roman" w:hAnsi="Times New Roman" w:cs="Times New Roman"/>
                <w:color w:val="000000"/>
              </w:rPr>
              <w:t>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17 630 000,00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</w:t>
            </w:r>
            <w:r>
              <w:rPr>
                <w:rFonts w:ascii="Times New Roman" w:hAnsi="Times New Roman" w:cs="Times New Roman"/>
                <w:color w:val="000000"/>
              </w:rPr>
              <w:t xml:space="preserve">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9999951410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4 670 000,00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6 271 500,00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</w:t>
            </w:r>
            <w:r>
              <w:rPr>
                <w:rFonts w:ascii="Times New Roman" w:hAnsi="Times New Roman" w:cs="Times New Roman"/>
                <w:color w:val="000000"/>
              </w:rPr>
              <w:t>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5 367 750,00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9999951420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903 750,00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переданных полномочий Российской Федерации на государственную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регистрацию актов гражданского состояния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148 909 300,00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154 282 200,00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154 282 200,00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rFonts w:ascii="Times New Roman" w:hAnsi="Times New Roman" w:cs="Times New Roman"/>
                <w:color w:val="000000"/>
              </w:rPr>
              <w:t>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20 547 625,00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товаров, </w:t>
            </w:r>
            <w:r>
              <w:rPr>
                <w:rFonts w:ascii="Times New Roman" w:hAnsi="Times New Roman" w:cs="Times New Roman"/>
                <w:color w:val="00000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17 356 090,00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19 092 940,00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15 311 445,00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17 356 090,00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19 092 940,00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15 311 445,00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111 003 585,00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114 639 635,00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118 421 130,00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9999959300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111 003 585,00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114 639 635,00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118 421 130,00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Расходы на обеспечение деятельности (оказание услуг, выполнение работ) краевых государственных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647 929 320,11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656 931 498,91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671 416 109,87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314 045 830,21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326 535 510,41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339 552 343,02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314 045 830,21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326 535 510,41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339 552 343,02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17 896 436,90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16 583 774,00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17 896 436,90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16 581 231,00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16 583 774,00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55 977 689,00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53 808 243,50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55 273 478,85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55 977 689,00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53 808 243,50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55 273 478,85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260 009 364,00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260 006 514,00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850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9 364,00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6 514,00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9999970590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870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260 000 000,00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Субсидии краевым государственным бюджетным и автономным учреждениям на иные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цели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36 299 461,00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9999971600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36 299 461,00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9999971600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36 299 461,00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Единовременные выплаты гражданам при награждении наградами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59 049 350,00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59 049 350,00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Иные выплаты </w:t>
            </w:r>
            <w:r>
              <w:rPr>
                <w:rFonts w:ascii="Times New Roman" w:hAnsi="Times New Roman" w:cs="Times New Roman"/>
                <w:color w:val="000000"/>
              </w:rPr>
              <w:t>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9999981390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59 049 350,00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1 287 350,00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Предоставление гражданам, заключившим договор о целевом обучении, мер поддержки в период обучения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9999981640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96 500,00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Единая субвенция бюджетам муниципальных образований Приморского края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135 389 797,00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136 964 177,00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142 442 733,00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135 389 797,00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136 964 177,00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142 442 733,00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9999993000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135 389 797,00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136 964 177,00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142 442 733,00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Реализация государственного полномочия по регулированию цен (тарифов) на перевозки пассажиров и багажа морским транспортом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общего пользования по муниципальным маршрутам в границах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9999993020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30 489,14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Реализация государственных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9999993040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118 454 390,38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Реализация государственного полномочия в сфере транспортного обслуживания по муниципальным маршрутам в границах муниципальных образований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115 160,72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Осуществление органами местного самоуправления полномочий Российской Федерации на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32 350 785,00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32 645 052,00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33 833 921,00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32 350 785,00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32 645 052,00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33 833 921,00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Субвенции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9999993180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530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32 350 785,00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32 645 052,00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33 833 921,00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Поддержка проектов, инициируемых жителями муниципальных образований, по решению вопросов местного значения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9999994030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250 000 000,00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Информационное освещение деятельности органов государственной власти Приморского края в средствах массовой информации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Закупка </w:t>
            </w:r>
            <w:r>
              <w:rPr>
                <w:rFonts w:ascii="Times New Roman" w:hAnsi="Times New Roman" w:cs="Times New Roman"/>
                <w:color w:val="00000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FF3894">
        <w:trPr>
          <w:trHeight w:val="303"/>
        </w:trPr>
        <w:tc>
          <w:tcPr>
            <w:tcW w:w="5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9999998770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22 000 000,00</w:t>
            </w:r>
          </w:p>
        </w:tc>
      </w:tr>
      <w:tr w:rsidR="00FF3894">
        <w:trPr>
          <w:trHeight w:val="288"/>
        </w:trPr>
        <w:tc>
          <w:tcPr>
            <w:tcW w:w="53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3894" w:rsidRDefault="00E20B3D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224 794 185 878,77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197 524 167 659,58</w:t>
            </w:r>
          </w:p>
        </w:tc>
        <w:tc>
          <w:tcPr>
            <w:tcW w:w="1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3894" w:rsidRDefault="00E20B3D">
            <w:pPr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191 664 001 431,40</w:t>
            </w:r>
          </w:p>
        </w:tc>
      </w:tr>
    </w:tbl>
    <w:p w:rsidR="00FF3894" w:rsidRDefault="00FF3894">
      <w:pPr>
        <w:rPr>
          <w:rFonts w:ascii="Arial" w:hAnsi="Arial" w:cs="Arial"/>
        </w:rPr>
      </w:pPr>
    </w:p>
    <w:sectPr w:rsidR="00FF3894">
      <w:headerReference w:type="default" r:id="rId6"/>
      <w:pgSz w:w="16901" w:h="11950" w:orient="landscape"/>
      <w:pgMar w:top="1417" w:right="1134" w:bottom="850" w:left="1134" w:header="708" w:footer="708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20B3D">
      <w:r>
        <w:separator/>
      </w:r>
    </w:p>
  </w:endnote>
  <w:endnote w:type="continuationSeparator" w:id="0">
    <w:p w:rsidR="00000000" w:rsidRDefault="00E20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20B3D">
      <w:r>
        <w:separator/>
      </w:r>
    </w:p>
  </w:footnote>
  <w:footnote w:type="continuationSeparator" w:id="0">
    <w:p w:rsidR="00000000" w:rsidRDefault="00E20B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894" w:rsidRDefault="00E20B3D">
    <w:pPr>
      <w:jc w:val="right"/>
      <w:rPr>
        <w:rFonts w:ascii="Arial" w:hAnsi="Arial" w:cs="Arial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ExpandShiftReturn/>
    <w:footnoteLayoutLikeWW8/>
    <w:shapeLayoutLikeWW8/>
    <w:alignTablesRowByRow/>
    <w:doNotBreakWrappedTables/>
    <w:growAutofit/>
    <w:useFELayout/>
    <w:underlineTabInNumList/>
    <w:splitPgBreakAndParaMark/>
    <w:doNotVertAlignCellWithSp/>
    <w:compatSetting w:name="compatibilityMode" w:uri="http://schemas.microsoft.com/office/word" w:val="11"/>
  </w:compat>
  <w:rsids>
    <w:rsidRoot w:val="00FF3894"/>
    <w:rsid w:val="00E20B3D"/>
    <w:rsid w:val="00FF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223A"/>
  <w15:docId w15:val="{C8FD3EC8-FCE1-4FD8-B823-72C9303E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233</Pages>
  <Words>59775</Words>
  <Characters>340721</Characters>
  <Application>Microsoft Office Word</Application>
  <DocSecurity>0</DocSecurity>
  <Lines>2839</Lines>
  <Paragraphs>799</Paragraphs>
  <ScaleCrop>false</ScaleCrop>
  <Company/>
  <LinksUpToDate>false</LinksUpToDate>
  <CharactersWithSpaces>399697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taskadmin3 05.03.2016 13:48:53; РР·РјРµРЅРµРЅ: tais 28.09.2023 14:47:26</dc:subject>
  <dc:creator>Keysystems.DWH.ReportDesigner</dc:creator>
  <cp:lastModifiedBy>Воронова Ирина Павловна</cp:lastModifiedBy>
  <cp:revision>2</cp:revision>
  <dcterms:created xsi:type="dcterms:W3CDTF">2023-10-30T06:05:00Z</dcterms:created>
  <dcterms:modified xsi:type="dcterms:W3CDTF">2023-10-30T06:25:00Z</dcterms:modified>
</cp:coreProperties>
</file>